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999A7" w14:textId="0E117C10" w:rsidR="006B4E24" w:rsidRPr="00657146" w:rsidRDefault="006B4E24" w:rsidP="006B4E24">
      <w:pPr>
        <w:tabs>
          <w:tab w:val="left" w:pos="13325"/>
          <w:tab w:val="left" w:pos="14006"/>
        </w:tabs>
        <w:spacing w:after="0" w:line="276" w:lineRule="auto"/>
        <w:ind w:left="567" w:hanging="567"/>
        <w:jc w:val="left"/>
        <w:rPr>
          <w:rFonts w:ascii="Calibri" w:hAnsi="Calibri" w:cs="Calibri"/>
          <w:b/>
          <w:color w:val="auto"/>
          <w:sz w:val="24"/>
          <w:szCs w:val="24"/>
          <w:lang w:val="pl-PL"/>
        </w:rPr>
      </w:pPr>
    </w:p>
    <w:p w14:paraId="40206177" w14:textId="77777777" w:rsidR="00333651" w:rsidRDefault="00333651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3547DF42" w14:textId="3D1C7703" w:rsidR="003F5B68" w:rsidRPr="00657146" w:rsidRDefault="003F5B68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ZAPYTANIE OFERTOWE </w:t>
      </w:r>
      <w:r w:rsidR="00AD04E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NR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="00F23BD9" w:rsidRPr="00F23BD9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PZ/AP/2025/10/00041</w:t>
      </w:r>
    </w:p>
    <w:p w14:paraId="214CB654" w14:textId="77777777" w:rsidR="003F5B68" w:rsidRPr="004B7DF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</w:p>
    <w:p w14:paraId="16FB75B5" w14:textId="77777777" w:rsidR="003F5B68" w:rsidRPr="00657146" w:rsidRDefault="003F5B68" w:rsidP="007C1C9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Nazwa i adres zamawiającego:</w:t>
      </w:r>
    </w:p>
    <w:p w14:paraId="47DF5547" w14:textId="77777777" w:rsidR="004B7DF0" w:rsidRPr="0084748C" w:rsidRDefault="004B7D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5DD76B4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UNIWERSYTET MEDYCZNY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l. Kościuszki 4, 90-419 Łódź</w:t>
      </w:r>
    </w:p>
    <w:p w14:paraId="2C3C08A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REGON: 473073308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  <w:t>NIP: 725-18-43-739</w:t>
      </w:r>
    </w:p>
    <w:p w14:paraId="16255B98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A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dres strony internetowej: www.umed.pl</w:t>
      </w:r>
    </w:p>
    <w:p w14:paraId="32379708" w14:textId="77777777" w:rsidR="003F5B68" w:rsidRPr="00657146" w:rsidRDefault="00C938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R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odzaj zamawiającego: </w:t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czelnia publiczna</w:t>
      </w:r>
    </w:p>
    <w:p w14:paraId="19A9EC52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W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skazanie przedmiotu działalności zamawiającego: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edukacja</w:t>
      </w:r>
    </w:p>
    <w:p w14:paraId="26DBB42C" w14:textId="77777777" w:rsidR="003F5B68" w:rsidRPr="008B449A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559BC02B" w14:textId="691C1BCD" w:rsidR="003F5B68" w:rsidRDefault="002631A4" w:rsidP="00F23BD9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J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ednostka kompetencyjna:</w:t>
      </w:r>
      <w:r w:rsidR="00820C4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Dział Zarządzania Majątkiem i Aparaturą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plac Hallera 1B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​ 90-647 Łódź</w:t>
      </w:r>
    </w:p>
    <w:p w14:paraId="2907B620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27E2A35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II. Osobą uprawnioną do porozumiewania się </w:t>
      </w:r>
      <w:r w:rsidR="00554ED2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wykonawcami jest:</w:t>
      </w:r>
    </w:p>
    <w:p w14:paraId="3CA05562" w14:textId="4E498934" w:rsidR="003F5B68" w:rsidRPr="00F23BD9" w:rsidRDefault="00F23BD9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Przemysław Zuchmański</w:t>
      </w:r>
      <w:r w:rsidR="007C2276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,</w:t>
      </w:r>
    </w:p>
    <w:p w14:paraId="6DF86D36" w14:textId="6F1E03E1" w:rsidR="003F5B68" w:rsidRPr="004C1FED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4C1FED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 xml:space="preserve">e-mail: </w:t>
      </w:r>
      <w:r w:rsidR="00F23BD9" w:rsidRPr="004C1FED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przemyslaw.zuchmanski@umed.lodz.pl,</w:t>
      </w:r>
    </w:p>
    <w:p w14:paraId="6E829DEF" w14:textId="614562BA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tel</w:t>
      </w:r>
      <w:r w:rsidR="003A40DE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efon</w:t>
      </w:r>
      <w:r w:rsidR="00CD1172" w:rsidRPr="00657146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:</w:t>
      </w:r>
      <w:r w:rsidR="00F23BD9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 xml:space="preserve"> 502 447 583</w:t>
      </w:r>
      <w:r w:rsidR="003A40DE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.</w:t>
      </w:r>
    </w:p>
    <w:p w14:paraId="23F1DAA1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05D0F4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III. Tryb udzielenia zamówienia</w:t>
      </w:r>
    </w:p>
    <w:p w14:paraId="0CA9E141" w14:textId="2A7BCEC3" w:rsidR="008B449A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Procedura prowadzona jest na podstawie </w:t>
      </w:r>
      <w:r w:rsidR="00155FA6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arządzenia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nr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129/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20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 dnia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6 listopada 2024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Rektora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Uniwersytetu Medycznego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sprawie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Regulaminu udzielania zamówień publicznych, do których nie stosuje się ustawy – Prawo zamówień publicznych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6C332A91" w14:textId="77777777" w:rsidR="003F5B68" w:rsidRPr="003A40DE" w:rsidRDefault="003F5B68" w:rsidP="004B7DF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1F4E01C" w14:textId="13690970" w:rsidR="003F5B68" w:rsidRPr="00657146" w:rsidRDefault="003F5B68" w:rsidP="007F016C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IV. Opis przedmiotu zamówienia</w:t>
      </w:r>
      <w:r w:rsidR="009F075B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2A464726" w14:textId="79BF1797" w:rsidR="00F26DE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Przedmiotem zamówienia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jest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  <w:r w:rsidR="00B76BE8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dostawa</w:t>
      </w:r>
      <w:r w:rsidR="00D11C89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󠆴</w:t>
      </w:r>
      <w:r w:rsidR="00B76BE8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polegająca na: </w:t>
      </w:r>
    </w:p>
    <w:p w14:paraId="65244064" w14:textId="5ED75D6A" w:rsidR="00F26DE0" w:rsidRPr="00F23BD9" w:rsidRDefault="00F23BD9" w:rsidP="00F26DE0">
      <w:pPr>
        <w:spacing w:after="0" w:line="240" w:lineRule="auto"/>
        <w:ind w:left="0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proofErr w:type="spellStart"/>
      <w:r>
        <w:rPr>
          <w:rFonts w:ascii="Calibri" w:hAnsi="Calibri" w:cs="Calibri"/>
          <w:color w:val="auto"/>
          <w:sz w:val="24"/>
          <w:szCs w:val="24"/>
          <w:lang w:val="pl-PL"/>
        </w:rPr>
        <w:t>Dostarczenieniu</w:t>
      </w:r>
      <w:proofErr w:type="spellEnd"/>
      <w:r>
        <w:rPr>
          <w:rFonts w:ascii="Calibri" w:hAnsi="Calibri" w:cs="Calibri"/>
          <w:color w:val="auto"/>
          <w:sz w:val="24"/>
          <w:szCs w:val="24"/>
          <w:lang w:val="pl-PL"/>
        </w:rPr>
        <w:t xml:space="preserve"> 7 sztuk l</w:t>
      </w:r>
      <w:r w:rsidRPr="00F23BD9">
        <w:rPr>
          <w:rFonts w:ascii="Calibri" w:hAnsi="Calibri" w:cs="Calibri"/>
          <w:color w:val="auto"/>
          <w:sz w:val="24"/>
          <w:szCs w:val="24"/>
          <w:lang w:val="pl-PL"/>
        </w:rPr>
        <w:t>amp</w:t>
      </w:r>
      <w:r>
        <w:rPr>
          <w:rFonts w:ascii="Calibri" w:hAnsi="Calibri" w:cs="Calibri"/>
          <w:color w:val="auto"/>
          <w:sz w:val="24"/>
          <w:szCs w:val="24"/>
          <w:lang w:val="pl-PL"/>
        </w:rPr>
        <w:t xml:space="preserve"> zabiegowych</w:t>
      </w:r>
      <w:r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na statywie</w:t>
      </w:r>
    </w:p>
    <w:p w14:paraId="3AC72707" w14:textId="77777777" w:rsidR="008B449A" w:rsidRPr="008B449A" w:rsidRDefault="008B449A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5310433" w14:textId="62B90EFB" w:rsidR="003F5B68" w:rsidRPr="00657146" w:rsidRDefault="003F5B68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Szczegółowy opis przedmiotu zamówienia stanowi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załącznik nr </w:t>
      </w:r>
      <w:r w:rsidR="00F23BD9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 niniejszego zapytania ofertowego</w:t>
      </w:r>
      <w:r w:rsidR="003A40DE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447AC509" w14:textId="77777777" w:rsidR="003F5B68" w:rsidRPr="003A40DE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34E5C01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Kod CPV:</w:t>
      </w:r>
    </w:p>
    <w:p w14:paraId="1A0DDCC4" w14:textId="1C174884" w:rsidR="00F60E04" w:rsidRPr="00657146" w:rsidRDefault="00F23BD9" w:rsidP="00D11C89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33167000-8 </w:t>
      </w:r>
    </w:p>
    <w:p w14:paraId="20DB0546" w14:textId="77777777" w:rsidR="00F60E04" w:rsidRPr="00B76BE8" w:rsidRDefault="00F60E04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16"/>
          <w:szCs w:val="16"/>
          <w:lang w:val="pl-PL" w:eastAsia="x-none"/>
        </w:rPr>
      </w:pPr>
    </w:p>
    <w:p w14:paraId="0D661F81" w14:textId="10C6278A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V. Warunki udziału w p</w:t>
      </w:r>
      <w:r w:rsidR="002445D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rocedurze</w:t>
      </w:r>
      <w:r w:rsidR="0019632A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19632A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brak</w:t>
      </w:r>
    </w:p>
    <w:p w14:paraId="6EEC1CB8" w14:textId="00817EF8" w:rsidR="003F5B68" w:rsidRPr="00657146" w:rsidRDefault="003F5B68" w:rsidP="00405482">
      <w:pPr>
        <w:tabs>
          <w:tab w:val="left" w:pos="851"/>
        </w:tabs>
        <w:spacing w:after="0" w:line="240" w:lineRule="auto"/>
        <w:ind w:left="567" w:right="0" w:hanging="283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7316AC89" w14:textId="127812A9" w:rsidR="00D11C89" w:rsidRDefault="00D11C89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23709A03" w14:textId="77777777" w:rsidR="0019632A" w:rsidRPr="00104CFE" w:rsidRDefault="0019632A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47E600F9" w14:textId="77777777" w:rsidR="003F5B68" w:rsidRPr="00657146" w:rsidRDefault="003F5B68" w:rsidP="005D242D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lastRenderedPageBreak/>
        <w:t xml:space="preserve">VI.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Kryteria oceny oferty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wraz z podaniem wag tych kryteriów i opis przyznawania punktacji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(przykładowe)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5DC03E60" w14:textId="77777777" w:rsidR="003F5B68" w:rsidRPr="00742497" w:rsidRDefault="003F5B68" w:rsidP="005D242D">
      <w:pPr>
        <w:widowControl w:val="0"/>
        <w:autoSpaceDE w:val="0"/>
        <w:autoSpaceDN w:val="0"/>
        <w:spacing w:after="0" w:line="240" w:lineRule="auto"/>
        <w:ind w:left="36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tbl>
      <w:tblPr>
        <w:tblW w:w="95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7387"/>
        <w:gridCol w:w="1571"/>
      </w:tblGrid>
      <w:tr w:rsidR="003F5B68" w:rsidRPr="00657146" w14:paraId="7B1CE1A2" w14:textId="77777777" w:rsidTr="00104CFE">
        <w:trPr>
          <w:trHeight w:hRule="exact" w:val="509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3325D49F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Nr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4D5AB93E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C81656D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Ranga</w:t>
            </w:r>
          </w:p>
        </w:tc>
      </w:tr>
      <w:tr w:rsidR="003F5B68" w:rsidRPr="00657146" w14:paraId="4DCEE3D2" w14:textId="77777777" w:rsidTr="00104CFE">
        <w:trPr>
          <w:trHeight w:hRule="exact" w:val="472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1E08F84B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592A1336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vertAlign w:val="superscript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Cena 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3E2FE0C6" w14:textId="239F0D6E" w:rsidR="003F5B68" w:rsidRPr="00657146" w:rsidRDefault="0019632A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</w:t>
            </w:r>
            <w:r w:rsidR="003F5B68"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 %</w:t>
            </w:r>
          </w:p>
        </w:tc>
      </w:tr>
      <w:tr w:rsidR="003F5B68" w:rsidRPr="00657146" w14:paraId="6D584A2F" w14:textId="77777777" w:rsidTr="00104CFE">
        <w:trPr>
          <w:trHeight w:hRule="exact" w:val="472"/>
          <w:jc w:val="right"/>
        </w:trPr>
        <w:tc>
          <w:tcPr>
            <w:tcW w:w="7994" w:type="dxa"/>
            <w:gridSpan w:val="2"/>
            <w:shd w:val="clear" w:color="auto" w:fill="auto"/>
            <w:vAlign w:val="center"/>
          </w:tcPr>
          <w:p w14:paraId="364DFF05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693D3CF4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100%</w:t>
            </w:r>
          </w:p>
        </w:tc>
      </w:tr>
    </w:tbl>
    <w:p w14:paraId="6F22DC57" w14:textId="77777777" w:rsidR="00742497" w:rsidRPr="00104CFE" w:rsidRDefault="00742497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p w14:paraId="276BEBC5" w14:textId="7D3AB0AD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Kryterium nr 1</w:t>
      </w:r>
      <w:r w:rsidR="00EA53E2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cena (C)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,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obliczane jest wg wzoru: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 = (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/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) x </w:t>
      </w:r>
      <w:r w:rsidR="0019632A">
        <w:rPr>
          <w:rFonts w:ascii="Calibri" w:hAnsi="Calibri" w:cs="Calibri"/>
          <w:color w:val="auto"/>
          <w:sz w:val="24"/>
          <w:szCs w:val="24"/>
          <w:lang w:val="pl-PL" w:eastAsia="pl-PL"/>
        </w:rPr>
        <w:t>100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[%]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,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gdzie:</w:t>
      </w:r>
    </w:p>
    <w:p w14:paraId="7240A946" w14:textId="77777777" w:rsidR="00F66C29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–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najniższ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35AAD1ED" w14:textId="77777777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–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badan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ą.</w:t>
      </w:r>
    </w:p>
    <w:p w14:paraId="37CCFC6F" w14:textId="77777777" w:rsidR="0019632A" w:rsidRDefault="0019632A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</w:p>
    <w:p w14:paraId="1DEE6C36" w14:textId="6F4A07F8" w:rsidR="003F5B68" w:rsidRDefault="003F5B68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VII. Miejsce, sposób i termin składania ofert: </w:t>
      </w:r>
    </w:p>
    <w:p w14:paraId="062095AF" w14:textId="2C3E93B0" w:rsidR="004C1FED" w:rsidRPr="004C1FED" w:rsidRDefault="004C1FED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Wszelki kontakt w </w:t>
      </w:r>
      <w:proofErr w:type="spellStart"/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sparwie</w:t>
      </w:r>
      <w:proofErr w:type="spellEnd"/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zamówienia w szczególności składanie ofert oraz zadawanie pytań odbywa się poprzez Bazę Konkurencyjności 2021.</w:t>
      </w:r>
    </w:p>
    <w:p w14:paraId="21DFD332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2B5DEDC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 xml:space="preserve">VIII. Termin </w:t>
      </w:r>
      <w:r w:rsidR="009F075B"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wykonania zamówienia</w:t>
      </w: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:</w:t>
      </w:r>
    </w:p>
    <w:p w14:paraId="36337284" w14:textId="3328CD2A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Zamawiający wymaga realizacji całości zamówienia w terminie: </w:t>
      </w:r>
      <w:r w:rsidR="0019632A" w:rsidRPr="0019632A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do 28.02.2026 na wcześniejsze wezwanie min. z dwutygodniowym wyprzedzeniem.</w:t>
      </w:r>
    </w:p>
    <w:p w14:paraId="6EBD0E90" w14:textId="77777777" w:rsidR="009F075B" w:rsidRPr="00191247" w:rsidRDefault="009F075B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65E497A2" w14:textId="77777777" w:rsidR="009F075B" w:rsidRPr="00657146" w:rsidRDefault="00686174" w:rsidP="00191247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IX. </w:t>
      </w:r>
      <w:r w:rsidR="009F075B" w:rsidRPr="00657146">
        <w:rPr>
          <w:rFonts w:ascii="Calibri" w:hAnsi="Calibri" w:cs="Calibri"/>
          <w:b/>
          <w:bCs/>
          <w:color w:val="auto"/>
          <w:sz w:val="24"/>
          <w:szCs w:val="24"/>
          <w:lang w:val="pl-PL"/>
        </w:rPr>
        <w:t>Informacja na temat zakazu konfliktu interesów:</w:t>
      </w:r>
    </w:p>
    <w:p w14:paraId="0D99FC4B" w14:textId="77777777" w:rsidR="00FA6C34" w:rsidRPr="00F23BD9" w:rsidRDefault="00FA6C34" w:rsidP="00191247">
      <w:pPr>
        <w:pStyle w:val="Kolorowalistaakcent11"/>
        <w:spacing w:after="0" w:line="240" w:lineRule="auto"/>
        <w:ind w:left="0" w:firstLine="0"/>
        <w:contextualSpacing/>
        <w:rPr>
          <w:rFonts w:ascii="Calibri" w:hAnsi="Calibri" w:cs="Calibri"/>
          <w:bCs/>
          <w:color w:val="auto"/>
          <w:sz w:val="24"/>
          <w:szCs w:val="24"/>
          <w:lang w:val="pl-PL"/>
        </w:rPr>
      </w:pPr>
      <w:r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celu uniknięcia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udzielenia zamówienia podmiotowi</w:t>
      </w:r>
      <w:r w:rsidR="009B78F2" w:rsidRPr="00F23BD9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przypadku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którego zachodzi konflikt interesów 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stosunku do zamawiającego,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wykonawca nie może być powiązany</w:t>
      </w:r>
      <w:r w:rsidR="005C59E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(w</w:t>
      </w:r>
      <w:r w:rsidR="005E24AD" w:rsidRPr="00F23BD9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5934B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5C59E4" w:rsidRPr="00F23BD9">
        <w:rPr>
          <w:rFonts w:ascii="Calibri" w:hAnsi="Calibri" w:cs="Calibri"/>
          <w:color w:val="auto"/>
          <w:sz w:val="24"/>
          <w:szCs w:val="24"/>
          <w:lang w:val="pl-PL"/>
        </w:rPr>
        <w:t>szczególności osobowo lub kapitałowo)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z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zamawiającym w sposób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który budziłby </w:t>
      </w:r>
      <w:r w:rsidR="006B483C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uzasadnione wątpliwości co</w:t>
      </w:r>
      <w:r w:rsidR="00405482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="006B483C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do bezstronności lub niezależności zamawiającego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. Wykonawca</w:t>
      </w:r>
      <w:r w:rsidR="00F60E0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składając ofertę w odpowiedzi na niniejsze zapytania ofertowe</w:t>
      </w:r>
      <w:r w:rsidR="00F60E0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oświadcza tym samym, że nie zachodzą tego typu powiązania pomiędzy nim a zamawiającym.</w:t>
      </w:r>
    </w:p>
    <w:p w14:paraId="677085F0" w14:textId="77777777" w:rsidR="003F5B68" w:rsidRPr="00191247" w:rsidRDefault="003F5B68" w:rsidP="00191247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62CF26F8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X. Wzór umowy lub istotne postanowienia umowy: </w:t>
      </w:r>
    </w:p>
    <w:p w14:paraId="4016EFAE" w14:textId="59F4328D" w:rsidR="003F5B68" w:rsidRPr="00657146" w:rsidRDefault="003F5B68" w:rsidP="00191247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ykonawcą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którego oferta zostanie wybrana jako najkorzystniejsza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 zawrze umowę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której wzór stanowi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ałącznik nr </w:t>
      </w:r>
      <w:r w:rsidR="0019632A">
        <w:rPr>
          <w:rFonts w:ascii="Calibri" w:eastAsia="Calibri" w:hAnsi="Calibri" w:cs="Calibri"/>
          <w:color w:val="auto"/>
          <w:sz w:val="24"/>
          <w:szCs w:val="24"/>
          <w:lang w:val="pl-PL"/>
        </w:rPr>
        <w:t>3 do zapytania ofertowego.</w:t>
      </w:r>
    </w:p>
    <w:p w14:paraId="4AF5BC27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50400B1E" w14:textId="77777777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Określenie warunków istotnych zmian umowy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3F76DC4" w14:textId="084422F8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zawarte we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wzorze umowy.</w:t>
      </w:r>
    </w:p>
    <w:p w14:paraId="063AD950" w14:textId="77777777" w:rsidR="00831EF8" w:rsidRPr="00191247" w:rsidRDefault="00831EF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1AAF9520" w14:textId="77777777" w:rsidR="002D42E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możliwości składania ofert częściowych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Cs/>
          <w:color w:val="auto"/>
          <w:sz w:val="24"/>
          <w:szCs w:val="24"/>
          <w:vertAlign w:val="superscript"/>
          <w:lang w:val="pl-PL"/>
        </w:rPr>
        <w:t xml:space="preserve"> </w:t>
      </w:r>
    </w:p>
    <w:p w14:paraId="18CE4A4E" w14:textId="77777777" w:rsidR="00EA1838" w:rsidRPr="00657146" w:rsidRDefault="00CD5721" w:rsidP="0019124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aps/>
          <w:strike/>
          <w:color w:val="auto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EA183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96888EC" w14:textId="77777777" w:rsidR="004C1FED" w:rsidRDefault="008B449A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ab/>
      </w:r>
      <w:r w:rsidR="00EA1838"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="00EA1838"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częściowych</w:t>
      </w:r>
    </w:p>
    <w:p w14:paraId="3571FF74" w14:textId="77777777" w:rsidR="004C1FED" w:rsidRDefault="004C1FED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3D8EE62A" w14:textId="5A597889" w:rsidR="002D42E8" w:rsidRPr="00657146" w:rsidRDefault="003F5B68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a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o możliwości składania ofert wariantowych</w:t>
      </w:r>
      <w:r w:rsidR="00CD5721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340B5FB7" w14:textId="77777777" w:rsidR="007C1C82" w:rsidRPr="008B449A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3363D04A" w14:textId="77777777" w:rsidR="003F5B68" w:rsidRPr="00657146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trike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5D5D6C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73A7470" w14:textId="1DF14B75" w:rsidR="005D5D6C" w:rsidRPr="00657146" w:rsidRDefault="008B449A" w:rsidP="008B449A">
      <w:pPr>
        <w:tabs>
          <w:tab w:val="left" w:pos="426"/>
        </w:tabs>
        <w:spacing w:after="0" w:line="240" w:lineRule="auto"/>
        <w:ind w:left="426" w:right="6" w:hanging="426"/>
        <w:contextualSpacing/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ab/>
      </w:r>
      <w:r w:rsidR="005D5D6C"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="005D5D6C"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WARIANTOWYCH</w:t>
      </w:r>
    </w:p>
    <w:p w14:paraId="45B75D0F" w14:textId="77777777" w:rsidR="007C1C82" w:rsidRPr="008B449A" w:rsidRDefault="007C1C82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679E5F6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planowanych zamówieniach uzupełniających, ich zakres oraz warunki, na</w:t>
      </w:r>
      <w:r w:rsidR="004054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jakich zostaną udzielone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(dotyczy usług lub robót budowlanych):</w:t>
      </w:r>
    </w:p>
    <w:p w14:paraId="2D77DC38" w14:textId="127A0A8B" w:rsidR="003F5B68" w:rsidRPr="00657146" w:rsidRDefault="008B449A" w:rsidP="008B449A">
      <w:pPr>
        <w:tabs>
          <w:tab w:val="left" w:pos="426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caps/>
          <w:color w:val="auto"/>
          <w:sz w:val="24"/>
          <w:szCs w:val="24"/>
          <w:lang w:val="pl-PL"/>
        </w:rPr>
        <w:tab/>
      </w:r>
      <w:r w:rsidR="003F5B68" w:rsidRPr="00657146"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  <w:t>Nie󠆴</w:t>
      </w:r>
      <w:r w:rsidR="00255193" w:rsidRPr="00657146"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  <w:t xml:space="preserve"> </w:t>
      </w:r>
    </w:p>
    <w:p w14:paraId="6BF1D0FB" w14:textId="77777777" w:rsidR="003F5B68" w:rsidRPr="008B449A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36EB0C32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XV. Zamawiający:</w:t>
      </w:r>
    </w:p>
    <w:p w14:paraId="723F99ED" w14:textId="77777777" w:rsidR="002D42E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14" w:hanging="284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żąda od wykonawcy złożenia w wyznaczonym terminie wyjaśnień, w tym złożenia dowodów w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zakresie wyliczenia ceny lub kosztu 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jeżeli zaoferowana cena lub koszt wydają się rażąco niskie w stosunku do przedmiotu zamówienia, tj. różnią się o więcej niż 30% od średniej 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arytmetrycznej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 cen wszystkich ważnych ofert niepodlegających odrzuceniu lub budzą wątpliwości zamawiającego co do możliwości wykonania przedmiotu zamówienia zgodnie z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wymaganiami określonymi w zapytaniu ofertowym lub wynikającymi z odrębnych przepisów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0D01090B" w14:textId="77777777" w:rsidR="003F5B6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poprawić w tekście oferty oczywiste omyłki pisarskie i rachunkowe,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uwzględnieniem konsekwencji rachunkowych dokonanych poprawek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oraz inne omyłki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polegające na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niezgodności oferty z treścią zapytania ofertowego, niepowodujące istotnych zmian w treści oferty, niezwłocznie zawiadamiając o tym wykonawcę, którego oferta została poprawiona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7BC4ACDB" w14:textId="77777777" w:rsidR="003F5B6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toku badania i oceny ofert </w:t>
      </w:r>
      <w:r w:rsidR="002D42E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żądać od wykonawców wyjaśnień dotyczących treści złożonych ofert oraz złożenia wymaganych dokumentów, w przypadku gdy nie zostały złożone lub gdy zostały złożone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ale zawierają błędy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432840CC" w14:textId="77777777" w:rsidR="00945F74" w:rsidRPr="00657146" w:rsidRDefault="00945F74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przypadku gdy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wybrany wykonawca odstąpi od zawarcia umowy w sprawie zamówienia, może zawrzeć umowę z wykonawcą, który w prawidłowo przeprowadzonej procedurze o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udzielenie zamówienia uzyskał kolejną najwyższą liczbę punktów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7A4ABA08" w14:textId="77777777" w:rsidR="002D42E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odrzu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ca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ofertę wykonawcy, w szczególności gdy zawiera rażąco niską cenę, jest niezgodna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treścią zapytania ofertowego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 zachodzi konflikt interesów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lub wykonawca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po wezwaniu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złożył wymaganych dokumentów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FCFC2A3" w14:textId="77777777" w:rsidR="002D42E8" w:rsidRPr="00657146" w:rsidRDefault="00C7411A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wyklucza wykonawcę </w:t>
      </w:r>
      <w:proofErr w:type="spellStart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gdzy</w:t>
      </w:r>
      <w:proofErr w:type="spellEnd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zachodzi konflikt interesów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006AB944" w14:textId="77777777" w:rsidR="00207668" w:rsidRDefault="002076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z w:val="24"/>
          <w:szCs w:val="24"/>
          <w:lang w:val="pl-PL"/>
        </w:rPr>
      </w:pPr>
    </w:p>
    <w:p w14:paraId="19521536" w14:textId="77777777" w:rsidR="00405482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</w:t>
      </w:r>
      <w:r w:rsidR="00265B15">
        <w:rPr>
          <w:rFonts w:ascii="Calibri" w:eastAsia="Calibri" w:hAnsi="Calibri" w:cs="Calibri"/>
          <w:b/>
          <w:sz w:val="24"/>
          <w:szCs w:val="24"/>
          <w:lang w:val="pl-PL"/>
        </w:rPr>
        <w:t>I</w:t>
      </w:r>
      <w:r>
        <w:rPr>
          <w:rFonts w:ascii="Calibri" w:eastAsia="Calibri" w:hAnsi="Calibri" w:cs="Calibri"/>
          <w:b/>
          <w:sz w:val="24"/>
          <w:szCs w:val="24"/>
          <w:lang w:val="pl-PL"/>
        </w:rPr>
        <w:t xml:space="preserve">. </w:t>
      </w:r>
      <w:r w:rsidR="00405482">
        <w:rPr>
          <w:rFonts w:ascii="Calibri" w:eastAsia="Calibri" w:hAnsi="Calibri" w:cs="Calibri"/>
          <w:b/>
          <w:sz w:val="24"/>
          <w:szCs w:val="24"/>
          <w:lang w:val="pl-PL"/>
        </w:rPr>
        <w:t>Informacja o przetwarzaniu danych osobowych w związku z zawarciem Umowy</w:t>
      </w:r>
    </w:p>
    <w:p w14:paraId="7D04723C" w14:textId="77777777" w:rsidR="003F5B68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0"/>
          <w:szCs w:val="20"/>
          <w:lang w:val="pl-PL"/>
        </w:rPr>
      </w:pPr>
    </w:p>
    <w:p w14:paraId="2E9F674A" w14:textId="77777777" w:rsidR="003C0BA9" w:rsidRPr="003C0BA9" w:rsidRDefault="008B449A" w:rsidP="003C0BA9">
      <w:pPr>
        <w:numPr>
          <w:ilvl w:val="1"/>
          <w:numId w:val="8"/>
        </w:numPr>
        <w:tabs>
          <w:tab w:val="left" w:pos="284"/>
        </w:tabs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dministrator danych osobowych:</w:t>
      </w:r>
    </w:p>
    <w:p w14:paraId="344A4AF0" w14:textId="77777777" w:rsidR="003C0BA9" w:rsidRPr="008B449A" w:rsidRDefault="003C0BA9" w:rsidP="003C0BA9">
      <w:pPr>
        <w:tabs>
          <w:tab w:val="left" w:pos="851"/>
        </w:tabs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0"/>
          <w:szCs w:val="20"/>
          <w:lang w:val="pl-PL" w:eastAsia="pl-PL"/>
        </w:rPr>
      </w:pPr>
    </w:p>
    <w:p w14:paraId="2129B6DA" w14:textId="77777777" w:rsid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9" w:right="0" w:firstLine="0"/>
        <w:rPr>
          <w:rFonts w:ascii="Calibri" w:eastAsia="Calibri" w:hAnsi="Calibri" w:cs="Calibri"/>
          <w:strike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Administratorem Państwa danych osobowych jest Uniwersytet Medyczny w Łodzi, </w:t>
      </w:r>
      <w:r>
        <w:rPr>
          <w:rFonts w:ascii="Calibri" w:eastAsia="Calibri" w:hAnsi="Calibri" w:cs="Calibri"/>
          <w:color w:val="auto"/>
          <w:lang w:val="pl-PL" w:eastAsia="pl-PL"/>
        </w:rPr>
        <w:t>a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l.</w:t>
      </w:r>
      <w:r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Kościuszki 4, kod</w:t>
      </w:r>
      <w:r w:rsid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pocztowy: 90-419 Łódź, NIP: 7251843739, REGON: 473073308</w:t>
      </w:r>
      <w:r w:rsidR="008B449A">
        <w:rPr>
          <w:rFonts w:ascii="Calibri" w:eastAsia="Calibri" w:hAnsi="Calibri" w:cs="Calibri"/>
          <w:color w:val="auto"/>
          <w:lang w:val="pl-PL" w:eastAsia="pl-PL"/>
        </w:rPr>
        <w:t>,</w:t>
      </w:r>
      <w:r w:rsidR="008B449A" w:rsidRP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tel</w:t>
      </w:r>
      <w:r w:rsidR="008B449A">
        <w:rPr>
          <w:rFonts w:ascii="Calibri" w:eastAsia="Calibri" w:hAnsi="Calibri" w:cs="Calibri"/>
          <w:color w:val="auto"/>
          <w:lang w:val="pl-PL" w:eastAsia="pl-PL"/>
        </w:rPr>
        <w:t>efon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: 422725803</w:t>
      </w: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. </w:t>
      </w:r>
    </w:p>
    <w:p w14:paraId="58587E9E" w14:textId="77777777" w:rsidR="003C0BA9" w:rsidRPr="008B449A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strike/>
          <w:color w:val="auto"/>
          <w:sz w:val="20"/>
          <w:szCs w:val="20"/>
          <w:lang w:val="pl-PL" w:eastAsia="pl-PL"/>
        </w:rPr>
      </w:pPr>
    </w:p>
    <w:p w14:paraId="55FE60CB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ontakt w sprawie przetwarzania danych osobowych</w:t>
      </w:r>
      <w:r w:rsidR="009B2BCD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1AD42D15" w14:textId="77777777" w:rsidR="009B2BCD" w:rsidRPr="008B449A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sz w:val="20"/>
          <w:szCs w:val="20"/>
          <w:lang w:val="pl-PL" w:eastAsia="pl-PL"/>
        </w:rPr>
      </w:pPr>
    </w:p>
    <w:p w14:paraId="58D2303B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ontakt z Inspektorem Ochrony Danych jest możliwy za pośrednictwem adresu mailowego: </w:t>
      </w:r>
      <w:hyperlink r:id="rId8" w:history="1">
        <w:r w:rsidR="003C0BA9" w:rsidRPr="003C0BA9">
          <w:rPr>
            <w:rFonts w:ascii="Calibri" w:eastAsia="Calibri" w:hAnsi="Calibri" w:cs="Calibri"/>
            <w:color w:val="0000FF"/>
            <w:u w:val="single" w:color="0000FF"/>
            <w:lang w:val="pl-PL" w:eastAsia="pl-PL"/>
          </w:rPr>
          <w:t>iod@umed.lodz.pl</w:t>
        </w:r>
      </w:hyperlink>
      <w:r>
        <w:rPr>
          <w:rFonts w:ascii="Calibri" w:eastAsia="Calibri" w:hAnsi="Calibri" w:cs="Calibri"/>
          <w:color w:val="auto"/>
          <w:lang w:val="pl-PL" w:eastAsia="pl-PL"/>
        </w:rPr>
        <w:t>;</w:t>
      </w:r>
    </w:p>
    <w:p w14:paraId="12912AB7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w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przypadku wątpliwości dotyczących przetwarzania Państwa danych osobowych uprzejmie prosimy w pierwszej kolejności o kontakt z Inspektorem Ochrony Danych</w:t>
      </w:r>
      <w:r w:rsidR="003C0BA9">
        <w:rPr>
          <w:rFonts w:ascii="Calibri" w:eastAsia="Calibri" w:hAnsi="Calibri" w:cs="Calibri"/>
          <w:color w:val="auto"/>
          <w:lang w:val="pl-PL" w:eastAsia="pl-PL"/>
        </w:rPr>
        <w:t>.</w:t>
      </w:r>
    </w:p>
    <w:p w14:paraId="66207BCE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73A7910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c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el i podstawa przetwarzania danych osobowych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69430B84" w14:textId="77777777" w:rsidR="009B2BCD" w:rsidRPr="003C0BA9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lang w:val="pl-PL" w:eastAsia="pl-PL"/>
        </w:rPr>
      </w:pPr>
    </w:p>
    <w:p w14:paraId="4C1DA357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lastRenderedPageBreak/>
        <w:t xml:space="preserve">zawarcia i realizacji umowy, na podstawie której opiera się współpraca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 ust. 1 lit.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b RODO – w przypadku Kontrahenta będącego osobą fizyczną, prowadzącą działalność gospodarczą lub w przypadku wspólnika spółki cywilnej, będących stroną umowy, </w:t>
      </w:r>
    </w:p>
    <w:p w14:paraId="28101906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kontaktu w sprawie wykonania umowy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 ust. 1 lit. f RODO – w przypadku danych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osobowych osób, których dane są przetwarzane na potrzeby podpisania i realizacji umowy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 współpracę, w</w:t>
      </w:r>
      <w:r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tym m.in.: osób uprawnionych do reprezentacji Kontrahenta, pracowników/współpracowników Kontrahenta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0C9CBB8C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realizacji ciążących na Administratorze obowiązków wynikających z przepisów o sprawozdawczości finansowej, prawo o szkolnictwie wyższym i nauce, prawa podatkowego i</w:t>
      </w:r>
      <w:r>
        <w:rPr>
          <w:rFonts w:ascii="Calibri" w:eastAsia="Calibri" w:hAnsi="Calibri" w:cs="Calibri"/>
          <w:color w:val="auto"/>
          <w:lang w:val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/>
        </w:rPr>
        <w:t>rachunkowego – na</w:t>
      </w:r>
      <w:r w:rsidR="008B449A">
        <w:rPr>
          <w:rFonts w:ascii="Calibri" w:eastAsia="Calibri" w:hAnsi="Calibri" w:cs="Calibri"/>
          <w:color w:val="auto"/>
          <w:lang w:val="pl-PL"/>
        </w:rPr>
        <w:t>  </w:t>
      </w:r>
      <w:r w:rsidRPr="003C0BA9">
        <w:rPr>
          <w:rFonts w:ascii="Calibri" w:eastAsia="Calibri" w:hAnsi="Calibri" w:cs="Calibri"/>
          <w:color w:val="auto"/>
          <w:lang w:val="pl-PL"/>
        </w:rPr>
        <w:t>podstawie art. 6 ust. 1 lit c RODO i odpowiednich przepisów prawa krajowego</w:t>
      </w:r>
      <w:r>
        <w:rPr>
          <w:rFonts w:ascii="Calibri" w:eastAsia="Calibri" w:hAnsi="Calibri" w:cs="Calibri"/>
          <w:color w:val="auto"/>
          <w:lang w:val="pl-PL"/>
        </w:rPr>
        <w:t>,</w:t>
      </w:r>
    </w:p>
    <w:p w14:paraId="73D39E75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ustalenia, dochodzenia oraz zabezpieczenia ewentualnych roszczeń oraz obrony przed tymi roszczeniami – art. 6 ust. 1 lit. f RODO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1872DBFA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lang w:val="pl-PL"/>
        </w:rPr>
        <w:t xml:space="preserve">realizacji prawnie uzasadnionego interesu Administratora 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w związku z prowadzeniem wewnętrznych czynności związanych z działalnością Administratora, w tym audytów oraz </w:t>
      </w:r>
      <w:r w:rsidRPr="003C0BA9">
        <w:rPr>
          <w:rFonts w:ascii="Calibri" w:eastAsia="Calibri" w:hAnsi="Calibri" w:cs="Calibri"/>
          <w:lang w:val="pl-PL"/>
        </w:rPr>
        <w:t xml:space="preserve">realizacji marketingu bezpośredniego – na podstawie </w:t>
      </w:r>
      <w:r w:rsidRPr="003C0BA9">
        <w:rPr>
          <w:rFonts w:ascii="Calibri" w:eastAsia="Calibri" w:hAnsi="Calibri" w:cs="Calibri"/>
          <w:color w:val="auto"/>
          <w:lang w:val="pl-PL"/>
        </w:rPr>
        <w:t>art. 6 ust. 1 lit. f RODO.</w:t>
      </w:r>
    </w:p>
    <w:p w14:paraId="096DC7D6" w14:textId="77777777" w:rsidR="003C0BA9" w:rsidRPr="003C0BA9" w:rsidRDefault="003C0BA9" w:rsidP="003C0BA9">
      <w:pPr>
        <w:spacing w:after="0" w:line="240" w:lineRule="auto"/>
        <w:ind w:left="0" w:right="0" w:firstLine="0"/>
        <w:rPr>
          <w:rFonts w:ascii="Calibri" w:hAnsi="Calibri" w:cs="Calibri"/>
          <w:color w:val="auto"/>
          <w:lang w:val="pl-PL" w:eastAsia="pl-PL"/>
        </w:rPr>
      </w:pPr>
    </w:p>
    <w:p w14:paraId="53981131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Podanie danych osobowych jest niezbędne w celu podpisania i realizacji umowy. </w:t>
      </w:r>
    </w:p>
    <w:p w14:paraId="0BD86456" w14:textId="77777777" w:rsidR="008B449A" w:rsidRDefault="008B449A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</w:p>
    <w:p w14:paraId="078E016D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Państwa dane osobowe nie podlegają zautomatyzowanemu przetwarzaniu, w tym profilowaniu. </w:t>
      </w:r>
    </w:p>
    <w:p w14:paraId="6DD95F5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472B0437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omu mogą zostać przekazane dane osobowe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84D7EA2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FFFDFB9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>Państwa dane osobowe mogą zostać przekazane podmiotom zewnętrznym na potrzeby realizacji niniejszej umowy, a także innym podmiotom świadczącym usługi związane z bieżącą działalnością Administratora i wyłącznie na mocy stosownych umów powierzenia przetwarzania danych osobowych oraz przy zapewnieniu stosowania przez ww. podmioty adekwatnych środków technicznych i</w:t>
      </w:r>
      <w:r>
        <w:rPr>
          <w:rFonts w:ascii="Calibri" w:hAnsi="Calibri" w:cs="Calibri"/>
          <w:lang w:val="pl-PL" w:eastAsia="pl-PL"/>
        </w:rPr>
        <w:t> </w:t>
      </w:r>
      <w:r w:rsidRPr="003C0BA9">
        <w:rPr>
          <w:rFonts w:ascii="Calibri" w:hAnsi="Calibri" w:cs="Calibri"/>
          <w:lang w:val="pl-PL" w:eastAsia="pl-PL"/>
        </w:rPr>
        <w:t xml:space="preserve">organizacyjnych zapewniających ochronę danych. Ponadto dane osobowe mogą zostać udostępnione organom i służbom na mocy obowiązujących przepisów prawa. </w:t>
      </w:r>
    </w:p>
    <w:p w14:paraId="06369201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</w:p>
    <w:p w14:paraId="768BE303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 xml:space="preserve">Państwa dane osobowe, co do zasady, nie są przekazywane do państw trzecich lub organizacji międzynarodowych. W sytuacji, gdy zajdzie konieczność przekazania danych osobowych poza obszar EOG, Administrator zapewni odpowiedni poziom zabezpieczeń oraz skuteczne i adekwatne środki ochrony prawnej – standardowe klauzule umowne przyjęte przez Komisję Europejską lub też inne narzędzia prawne, odpowiednie w określonej sytuacji. </w:t>
      </w:r>
    </w:p>
    <w:p w14:paraId="6F90E233" w14:textId="77777777" w:rsidR="003C0BA9" w:rsidRPr="003C0BA9" w:rsidRDefault="003C0BA9" w:rsidP="003C0BA9">
      <w:pPr>
        <w:spacing w:after="0" w:line="240" w:lineRule="auto"/>
        <w:ind w:left="454" w:right="0" w:firstLine="0"/>
        <w:rPr>
          <w:rFonts w:ascii="Calibri" w:hAnsi="Calibri" w:cs="Calibri"/>
          <w:color w:val="auto"/>
          <w:lang w:val="pl-PL" w:eastAsia="pl-PL"/>
        </w:rPr>
      </w:pPr>
    </w:p>
    <w:p w14:paraId="24429EF6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długość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przechowywan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ia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dan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osobow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2AD9148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64F4DAED" w14:textId="77777777" w:rsidR="003C0BA9" w:rsidRDefault="003C0BA9" w:rsidP="009B2BCD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>Dane osobowe zawarte w umowie będę przetwarzane przez okres konieczny do realizacji umowy; przez</w:t>
      </w:r>
      <w:r w:rsidR="00AD7732"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okres wynikający z</w:t>
      </w:r>
      <w:r w:rsidR="00AD7732"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obowiązujących przepisów prawa, m.in. przepisów podatkowych oraz sprawozdawczości finansowej – 5 lat – licząc od początku roku następującego po roku obrotowym, przepisów dotyczących archiwizacji. Mogą być także przechowywane w związku z obroną roszczeń. Szczegółowe informacje dotyczące okresu retencji oraz inne informacje uzyskają Państwo poprzez kontakt z Administratorem lub Inspektorem Ochrony Danych.</w:t>
      </w:r>
    </w:p>
    <w:p w14:paraId="207FA12C" w14:textId="325F63E5" w:rsidR="003C0BA9" w:rsidRPr="00104CFE" w:rsidRDefault="003E1D7F" w:rsidP="00104CFE">
      <w:pPr>
        <w:pStyle w:val="Akapitzlist"/>
        <w:numPr>
          <w:ilvl w:val="1"/>
          <w:numId w:val="8"/>
        </w:numPr>
        <w:spacing w:after="0" w:line="240" w:lineRule="auto"/>
        <w:ind w:left="284" w:right="0" w:hanging="284"/>
        <w:rPr>
          <w:rFonts w:ascii="Calibri" w:hAnsi="Calibri" w:cs="Calibri"/>
          <w:color w:val="auto"/>
          <w:lang w:val="pl-PL" w:eastAsia="pl-PL"/>
        </w:rPr>
      </w:pP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rawa 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jakie 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przysługują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w związku z przetwarzaniem danych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B56DE1D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E93E32A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rzysługuje Państwu prawo dostępu do treści swoich danych, ich sprostowania, usunięcia, ograniczenia przetwarzania danych, a także prawo wniesienia sprzeciwu wobec przetwarzania danych osobowych</w:t>
      </w:r>
      <w:r>
        <w:rPr>
          <w:rFonts w:ascii="Calibri" w:eastAsia="Calibri" w:hAnsi="Calibri" w:cs="Calibri"/>
          <w:color w:val="auto"/>
          <w:lang w:val="pl-PL" w:eastAsia="pl-PL"/>
        </w:rPr>
        <w:t>,</w:t>
      </w:r>
    </w:p>
    <w:p w14:paraId="7A7E99EC" w14:textId="77777777" w:rsidR="003C0BA9" w:rsidRP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</w:p>
    <w:p w14:paraId="65E3E081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osiadają Państwo prawo wniesienia skargi do organu nadzorczego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(Prezes Urzędu Ochrony Danych Osobowych - </w:t>
      </w:r>
      <w:r w:rsidR="003C0BA9" w:rsidRPr="003C0BA9">
        <w:rPr>
          <w:rFonts w:ascii="Calibri" w:hAnsi="Calibri" w:cs="Calibri"/>
          <w:color w:val="0000FF"/>
          <w:u w:val="single"/>
          <w:lang w:val="pl-PL" w:eastAsia="pl-PL"/>
        </w:rPr>
        <w:t>https://uodo.gov.pl/pl/83/155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- Jak złożyć skargę?),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w przypadku gdy Państwo uznacie, że </w:t>
      </w:r>
      <w:r w:rsidR="003C0BA9" w:rsidRPr="003C0BA9">
        <w:rPr>
          <w:rFonts w:ascii="Calibri" w:hAnsi="Calibri" w:cs="Calibri"/>
          <w:color w:val="auto"/>
          <w:lang w:val="pl-PL" w:eastAsia="pl-PL"/>
        </w:rPr>
        <w:t>przetwarzamy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Państwa dane osobowe w sposób niezgodny z przepisami o</w:t>
      </w:r>
      <w:r>
        <w:rPr>
          <w:rFonts w:ascii="Calibri" w:eastAsia="Calibri" w:hAnsi="Calibri" w:cs="Calibri"/>
          <w:color w:val="auto"/>
          <w:lang w:val="pl-PL" w:eastAsia="pl-PL"/>
        </w:rPr>
        <w:t> 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ochronie danych osobowych.</w:t>
      </w:r>
    </w:p>
    <w:p w14:paraId="722892BF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9929A15" w14:textId="77777777" w:rsidR="00E44AD5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XVII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>. Zgłaszania narusze</w:t>
      </w:r>
      <w:r w:rsidR="007A43A1">
        <w:rPr>
          <w:rFonts w:ascii="Calibri" w:eastAsia="Calibri" w:hAnsi="Calibri" w:cs="Calibri"/>
          <w:b/>
          <w:sz w:val="24"/>
          <w:szCs w:val="24"/>
          <w:lang w:val="pl-PL"/>
        </w:rPr>
        <w:t>nia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 xml:space="preserve"> prawa</w:t>
      </w:r>
    </w:p>
    <w:p w14:paraId="282DD24D" w14:textId="2E43D10C" w:rsidR="005B1B36" w:rsidRPr="00F23BD9" w:rsidRDefault="00702DBA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hAnsi="Calibri" w:cs="Calibri"/>
          <w:sz w:val="24"/>
          <w:szCs w:val="24"/>
          <w:lang w:val="pl-PL"/>
        </w:rPr>
      </w:pPr>
      <w:r w:rsidRPr="00F23BD9">
        <w:rPr>
          <w:rFonts w:ascii="Calibri" w:hAnsi="Calibri" w:cs="Calibri"/>
          <w:sz w:val="24"/>
          <w:szCs w:val="24"/>
          <w:lang w:val="pl-PL"/>
        </w:rPr>
        <w:t xml:space="preserve">Regulamin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określający procedur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>ę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 xml:space="preserve"> dokonywania </w:t>
      </w:r>
      <w:r w:rsidRPr="00F23BD9">
        <w:rPr>
          <w:rFonts w:ascii="Calibri" w:hAnsi="Calibri" w:cs="Calibri"/>
          <w:sz w:val="24"/>
          <w:szCs w:val="24"/>
          <w:lang w:val="pl-PL"/>
        </w:rPr>
        <w:t xml:space="preserve">zgłoszeń naruszeń prawa w Uniwersytecie Medycznym w Łodzi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 xml:space="preserve">w związku z ustawą z dnia 14 czerwca 2024 r. o ochronie sygnalistów 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br/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(Dz.U.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z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t>  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2024 r. poz.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928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 xml:space="preserve">) </w:t>
      </w:r>
      <w:r w:rsidRPr="00F23BD9">
        <w:rPr>
          <w:rFonts w:ascii="Calibri" w:hAnsi="Calibri" w:cs="Calibri"/>
          <w:sz w:val="24"/>
          <w:szCs w:val="24"/>
          <w:lang w:val="pl-PL"/>
        </w:rPr>
        <w:t xml:space="preserve">dostępny jest na stronie </w:t>
      </w:r>
      <w:r w:rsidR="00AD7732" w:rsidRPr="00F23BD9">
        <w:rPr>
          <w:rFonts w:ascii="Calibri" w:hAnsi="Calibri" w:cs="Calibri"/>
          <w:sz w:val="24"/>
          <w:szCs w:val="24"/>
          <w:lang w:val="pl-PL"/>
        </w:rPr>
        <w:t xml:space="preserve">internetowej </w:t>
      </w:r>
      <w:r w:rsidR="00336294" w:rsidRPr="00F23BD9">
        <w:rPr>
          <w:rFonts w:ascii="Calibri" w:hAnsi="Calibri" w:cs="Calibri"/>
          <w:sz w:val="24"/>
          <w:szCs w:val="24"/>
          <w:lang w:val="pl-PL"/>
        </w:rPr>
        <w:t xml:space="preserve">Zamawiającego: </w:t>
      </w:r>
      <w:r w:rsidR="00EC16B0" w:rsidRPr="00EC16B0">
        <w:rPr>
          <w:rFonts w:ascii="Calibri" w:hAnsi="Calibri" w:cs="Calibri"/>
          <w:color w:val="0000FF"/>
          <w:u w:val="single"/>
          <w:lang w:val="pl-PL" w:eastAsia="pl-PL"/>
        </w:rPr>
        <w:t>https://umed.pl/sygnalisci-zgloszenia-naruszenia-prawa/</w:t>
      </w:r>
      <w:r w:rsidR="00EC16B0" w:rsidRPr="00F23BD9">
        <w:rPr>
          <w:rFonts w:ascii="Calibri" w:hAnsi="Calibri" w:cs="Calibri"/>
          <w:sz w:val="24"/>
          <w:szCs w:val="24"/>
          <w:lang w:val="pl-PL"/>
        </w:rPr>
        <w:t>.</w:t>
      </w:r>
    </w:p>
    <w:p w14:paraId="00E99012" w14:textId="77777777" w:rsidR="00E44AD5" w:rsidRPr="00F23BD9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sz w:val="24"/>
          <w:szCs w:val="24"/>
          <w:lang w:val="pl-PL"/>
        </w:rPr>
      </w:pPr>
    </w:p>
    <w:p w14:paraId="1B48A994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</w:t>
      </w:r>
      <w:r w:rsidR="001E1E8A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Termin związania ofertą </w:t>
      </w:r>
    </w:p>
    <w:p w14:paraId="4D9E5E98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Wykonawca związany jest złożoną ofertą przez okres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30 dni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 Bieg terminu rozpoczyna się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wraz z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upływem terminu składania ofert.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F9FCBAA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40552435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Opis sposobu przygotowania oferty:</w:t>
      </w:r>
      <w:bookmarkStart w:id="0" w:name="_GoBack"/>
      <w:bookmarkEnd w:id="0"/>
    </w:p>
    <w:p w14:paraId="1D5ACADD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Na ofertę składają się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</w:p>
    <w:p w14:paraId="3F25504F" w14:textId="54318F9C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ormularz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ferty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3321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1;</w:t>
      </w:r>
    </w:p>
    <w:p w14:paraId="1586C03E" w14:textId="0C5F2858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pis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rzedmiotu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3321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2;</w:t>
      </w:r>
    </w:p>
    <w:p w14:paraId="1B142271" w14:textId="4942C87B" w:rsidR="00D33210" w:rsidRPr="00657146" w:rsidRDefault="00D33210" w:rsidP="00D3321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ypełnione i podpisane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Sankcyjne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4;</w:t>
      </w:r>
    </w:p>
    <w:p w14:paraId="6D89C052" w14:textId="7E64F32F" w:rsidR="003F5B68" w:rsidRPr="00D33210" w:rsidRDefault="00D33210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wypełnione i podpisane </w:t>
      </w:r>
      <w:proofErr w:type="spellStart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D33210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o braku powiązań kapitałowych lub osobowych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wg załącznika nr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5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58A3F3A9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Oferta ma być sporządzona w języku polskim. </w:t>
      </w:r>
    </w:p>
    <w:p w14:paraId="24C78D9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168E87C2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="00C925E7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. Unieważnienie p</w:t>
      </w:r>
      <w:r w:rsidR="00152B75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rocedury</w:t>
      </w:r>
    </w:p>
    <w:p w14:paraId="74FAEB06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Zamawiający unieważnia p</w:t>
      </w:r>
      <w:r w:rsidR="00152B75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rocedury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 udzielenie zamówienia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szczególności jeśli nie zostanie złożona żadna oferta lub wszystkie złożone oferty zostaną odrzucone albo cena najkorzystniejszej oferty przekracza kwotę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którą 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mawiający może przeznaczyć na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sfinansowanie zamówienia.</w:t>
      </w:r>
    </w:p>
    <w:p w14:paraId="5917454E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CCAB28D" w14:textId="77777777" w:rsidR="003F5B68" w:rsidRPr="00657146" w:rsidRDefault="003F5B68" w:rsidP="005D242D">
      <w:pPr>
        <w:tabs>
          <w:tab w:val="right" w:pos="9942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Załączniki do zapytania ofertowego:</w:t>
      </w:r>
    </w:p>
    <w:p w14:paraId="3730B6AC" w14:textId="7C1E7156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1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 Formularz ofertowy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62DCAA3E" w14:textId="08D5BF4C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2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Przedmiot zamówienia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467BEA7C" w14:textId="42A66B78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3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Wzór umowy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729D9E91" w14:textId="1DC3EC2B" w:rsidR="004B7DF0" w:rsidRDefault="003F5B68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Załącznik nr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4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proofErr w:type="spellStart"/>
      <w:r w:rsidR="00D33210"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Oświadcznie</w:t>
      </w:r>
      <w:proofErr w:type="spellEnd"/>
      <w:r w:rsidR="00D33210"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Sankcyjne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1F10B541" w14:textId="531A32E0" w:rsidR="00D33210" w:rsidRPr="00D33210" w:rsidRDefault="00D33210" w:rsidP="00D33210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5</w:t>
      </w: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</w:t>
      </w:r>
      <w:proofErr w:type="spellStart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Oświadcznie</w:t>
      </w:r>
      <w:proofErr w:type="spellEnd"/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D33210">
        <w:rPr>
          <w:rFonts w:ascii="Calibri" w:hAnsi="Calibri" w:cs="Calibri"/>
          <w:bCs/>
          <w:color w:val="auto"/>
          <w:sz w:val="24"/>
          <w:szCs w:val="24"/>
          <w:lang w:val="pl-PL" w:eastAsia="pl-PL"/>
        </w:rPr>
        <w:t>o braku powiązań kapitałowych lub osobowych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;</w:t>
      </w:r>
    </w:p>
    <w:p w14:paraId="5108F2FF" w14:textId="77777777" w:rsidR="00D33210" w:rsidRPr="00657146" w:rsidRDefault="00D33210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sectPr w:rsidR="00D33210" w:rsidRPr="00657146" w:rsidSect="00225A1A">
      <w:headerReference w:type="default" r:id="rId9"/>
      <w:footerReference w:type="even" r:id="rId10"/>
      <w:headerReference w:type="first" r:id="rId11"/>
      <w:footerReference w:type="first" r:id="rId12"/>
      <w:footnotePr>
        <w:numFmt w:val="lowerLetter"/>
      </w:footnotePr>
      <w:pgSz w:w="11900" w:h="16840"/>
      <w:pgMar w:top="1134" w:right="1134" w:bottom="1418" w:left="1134" w:header="720" w:footer="595" w:gutter="0"/>
      <w:pgNumType w:start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4BAD2" w16cex:dateUtc="2024-11-05T14:40:00Z"/>
  <w16cex:commentExtensible w16cex:durableId="2AD4BB20" w16cex:dateUtc="2024-11-05T14:41:00Z"/>
  <w16cex:commentExtensible w16cex:durableId="2AD4BC2C" w16cex:dateUtc="2024-11-05T14:45:00Z"/>
  <w16cex:commentExtensible w16cex:durableId="2AD4BCC3" w16cex:dateUtc="2024-11-05T1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DFCAC4" w16cid:durableId="2AD4BAD2"/>
  <w16cid:commentId w16cid:paraId="0143A8AA" w16cid:durableId="2AD4BB20"/>
  <w16cid:commentId w16cid:paraId="483FD425" w16cid:durableId="2AD4BC2C"/>
  <w16cid:commentId w16cid:paraId="54098776" w16cid:durableId="2AD4B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F4449" w14:textId="77777777" w:rsidR="00260DB7" w:rsidRDefault="00260DB7">
      <w:pPr>
        <w:spacing w:after="0" w:line="240" w:lineRule="auto"/>
      </w:pPr>
      <w:r>
        <w:separator/>
      </w:r>
    </w:p>
  </w:endnote>
  <w:endnote w:type="continuationSeparator" w:id="0">
    <w:p w14:paraId="64DC74F5" w14:textId="77777777" w:rsidR="00260DB7" w:rsidRDefault="0026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C2A3E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A9779" w14:textId="6CA093B3" w:rsidR="00700E97" w:rsidRPr="006004D6" w:rsidRDefault="00700E97">
    <w:pPr>
      <w:spacing w:after="0" w:line="259" w:lineRule="auto"/>
      <w:ind w:left="365" w:right="0" w:firstLine="0"/>
      <w:jc w:val="center"/>
      <w:rPr>
        <w:rFonts w:ascii="Calibri" w:hAnsi="Calibri" w:cs="Calibri"/>
        <w:color w:val="FFFFFF"/>
        <w:sz w:val="20"/>
        <w:szCs w:val="20"/>
      </w:rPr>
    </w:pPr>
    <w:r w:rsidRPr="006004D6">
      <w:rPr>
        <w:rFonts w:ascii="Calibri" w:hAnsi="Calibri" w:cs="Calibri"/>
        <w:color w:val="FFFFFF"/>
        <w:sz w:val="20"/>
        <w:szCs w:val="20"/>
      </w:rPr>
      <w:fldChar w:fldCharType="begin"/>
    </w:r>
    <w:r w:rsidRPr="006004D6">
      <w:rPr>
        <w:rFonts w:ascii="Calibri" w:hAnsi="Calibri" w:cs="Calibri"/>
        <w:color w:val="FFFFFF"/>
        <w:sz w:val="20"/>
        <w:szCs w:val="20"/>
      </w:rPr>
      <w:instrText xml:space="preserve"> PAGE   \* MERGEFORMAT </w:instrText>
    </w:r>
    <w:r w:rsidRPr="006004D6">
      <w:rPr>
        <w:rFonts w:ascii="Calibri" w:hAnsi="Calibri" w:cs="Calibri"/>
        <w:color w:val="FFFFFF"/>
        <w:sz w:val="20"/>
        <w:szCs w:val="20"/>
      </w:rPr>
      <w:fldChar w:fldCharType="separate"/>
    </w:r>
    <w:r w:rsidR="004C1FED" w:rsidRPr="004C1FED">
      <w:rPr>
        <w:rFonts w:ascii="Calibri" w:eastAsia="Calibri" w:hAnsi="Calibri" w:cs="Calibri"/>
        <w:noProof/>
        <w:color w:val="FFFFFF"/>
        <w:sz w:val="20"/>
        <w:szCs w:val="20"/>
      </w:rPr>
      <w:t>0</w:t>
    </w:r>
    <w:r w:rsidRPr="006004D6">
      <w:rPr>
        <w:rFonts w:ascii="Calibri" w:eastAsia="Calibri" w:hAnsi="Calibri" w:cs="Calibri"/>
        <w:color w:val="FFFF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F273A" w14:textId="77777777" w:rsidR="00260DB7" w:rsidRDefault="00260DB7">
      <w:pPr>
        <w:spacing w:after="0" w:line="240" w:lineRule="auto"/>
      </w:pPr>
      <w:r>
        <w:separator/>
      </w:r>
    </w:p>
  </w:footnote>
  <w:footnote w:type="continuationSeparator" w:id="0">
    <w:p w14:paraId="7A6DB128" w14:textId="77777777" w:rsidR="00260DB7" w:rsidRDefault="00260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C0A5A" w14:textId="35882E13" w:rsidR="00F23BD9" w:rsidRDefault="00F23BD9">
    <w:pPr>
      <w:pStyle w:val="Nagwek"/>
    </w:pPr>
    <w:r>
      <w:rPr>
        <w:noProof/>
        <w:lang w:val="pl-PL" w:eastAsia="pl-PL"/>
      </w:rPr>
      <w:drawing>
        <wp:inline distT="0" distB="0" distL="0" distR="0" wp14:anchorId="445C5E8D" wp14:editId="26A42449">
          <wp:extent cx="5755005" cy="5727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9742" w14:textId="77777777" w:rsidR="00F23BD9" w:rsidRDefault="00F23BD9" w:rsidP="00F23BD9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46D57FC2" wp14:editId="079300EF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5CB07E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  <w:sz w:val="20"/>
        <w:szCs w:val="20"/>
        <w:lang w:val="pl-PL" w:eastAsia="pl-PL"/>
      </w:rPr>
      <w:t xml:space="preserve">finansowany w ramach Krajowego Planu Odbudowy i Zwiększania Odporności – komponentu D „Efektywność, dostępność i jakość systemu ochrony zdrowia” </w:t>
    </w:r>
  </w:p>
  <w:p w14:paraId="1BEBB2BC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3C348B6C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Umowa nr KPOD.07.05-IP.10-0016/24</w:t>
    </w:r>
    <w:bookmarkEnd w:id="1"/>
    <w:r w:rsidRPr="00682275">
      <w:rPr>
        <w:rFonts w:eastAsia="MS Mincho"/>
        <w:sz w:val="20"/>
        <w:szCs w:val="20"/>
        <w:lang w:val="pl-PL" w:eastAsia="pl-PL"/>
      </w:rPr>
      <w:t>. Kwota dofinansowania 189 999 999,00 PLN.</w:t>
    </w:r>
  </w:p>
  <w:p w14:paraId="40F13C1D" w14:textId="77777777" w:rsidR="00F23BD9" w:rsidRPr="00F23BD9" w:rsidRDefault="00F23BD9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3pt;visibility:visible" o:bullet="t">
        <v:imagedata r:id="rId1" o:title=""/>
      </v:shape>
    </w:pict>
  </w:numPicBullet>
  <w:numPicBullet w:numPicBulletId="1">
    <w:pict>
      <v:shape id="_x0000_i1027" type="#_x0000_t75" style="width:11.25pt;height:4.5pt;visibility:visible" o:bullet="t">
        <v:imagedata r:id="rId2" o:title=""/>
      </v:shape>
    </w:pict>
  </w:numPicBullet>
  <w:abstractNum w:abstractNumId="0" w15:restartNumberingAfterBreak="0">
    <w:nsid w:val="010B432A"/>
    <w:multiLevelType w:val="hybridMultilevel"/>
    <w:tmpl w:val="3494888C"/>
    <w:lvl w:ilvl="0" w:tplc="D3EEFC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12CF4"/>
    <w:multiLevelType w:val="hybridMultilevel"/>
    <w:tmpl w:val="EEC827D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2" w15:restartNumberingAfterBreak="0">
    <w:nsid w:val="0C4A2387"/>
    <w:multiLevelType w:val="hybridMultilevel"/>
    <w:tmpl w:val="988806C2"/>
    <w:lvl w:ilvl="0" w:tplc="90465CA8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EE96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3E2E"/>
    <w:multiLevelType w:val="hybridMultilevel"/>
    <w:tmpl w:val="70362CBA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7876"/>
    <w:multiLevelType w:val="hybridMultilevel"/>
    <w:tmpl w:val="3B3CFEAE"/>
    <w:lvl w:ilvl="0" w:tplc="B7C6CB5A">
      <w:start w:val="4"/>
      <w:numFmt w:val="decimal"/>
      <w:lvlText w:val="%1."/>
      <w:lvlJc w:val="left"/>
      <w:pPr>
        <w:ind w:left="362" w:hanging="360"/>
      </w:pPr>
      <w:rPr>
        <w:rFonts w:eastAsia="Calibr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5D7"/>
    <w:multiLevelType w:val="hybridMultilevel"/>
    <w:tmpl w:val="C04EE1B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16B143B2"/>
    <w:multiLevelType w:val="hybridMultilevel"/>
    <w:tmpl w:val="E38AE9A0"/>
    <w:lvl w:ilvl="0" w:tplc="518A73DA">
      <w:start w:val="1"/>
      <w:numFmt w:val="decimal"/>
      <w:lvlText w:val="%1)"/>
      <w:lvlJc w:val="left"/>
      <w:pPr>
        <w:ind w:left="73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7" w15:restartNumberingAfterBreak="0">
    <w:nsid w:val="17F968B4"/>
    <w:multiLevelType w:val="hybridMultilevel"/>
    <w:tmpl w:val="19622F98"/>
    <w:lvl w:ilvl="0" w:tplc="FFFFFFFF">
      <w:start w:val="1"/>
      <w:numFmt w:val="decimal"/>
      <w:lvlText w:val="%1."/>
      <w:lvlJc w:val="left"/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8" w15:restartNumberingAfterBreak="0">
    <w:nsid w:val="19AA47A1"/>
    <w:multiLevelType w:val="hybridMultilevel"/>
    <w:tmpl w:val="F7704AF2"/>
    <w:lvl w:ilvl="0" w:tplc="A6DCE0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49C5"/>
    <w:multiLevelType w:val="hybridMultilevel"/>
    <w:tmpl w:val="039A8164"/>
    <w:lvl w:ilvl="0" w:tplc="4FA26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D66D0"/>
    <w:multiLevelType w:val="hybridMultilevel"/>
    <w:tmpl w:val="132E5330"/>
    <w:lvl w:ilvl="0" w:tplc="04150017">
      <w:start w:val="1"/>
      <w:numFmt w:val="lowerLetter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1" w15:restartNumberingAfterBreak="0">
    <w:nsid w:val="23466183"/>
    <w:multiLevelType w:val="hybridMultilevel"/>
    <w:tmpl w:val="63E83544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825653"/>
    <w:multiLevelType w:val="hybridMultilevel"/>
    <w:tmpl w:val="4100FC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69B2285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E3EA27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982418"/>
    <w:multiLevelType w:val="hybridMultilevel"/>
    <w:tmpl w:val="497467D6"/>
    <w:lvl w:ilvl="0" w:tplc="DA9E7872">
      <w:start w:val="1"/>
      <w:numFmt w:val="decimal"/>
      <w:lvlText w:val="%1."/>
      <w:lvlJc w:val="left"/>
      <w:pPr>
        <w:ind w:left="380" w:hanging="360"/>
      </w:pPr>
      <w:rPr>
        <w:rFonts w:eastAsia="Calibri" w:hint="default"/>
        <w:strike w:val="0"/>
      </w:rPr>
    </w:lvl>
    <w:lvl w:ilvl="1" w:tplc="75F84A18">
      <w:start w:val="1"/>
      <w:numFmt w:val="decimal"/>
      <w:lvlText w:val="%2)"/>
      <w:lvlJc w:val="left"/>
      <w:pPr>
        <w:ind w:left="14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4" w15:restartNumberingAfterBreak="0">
    <w:nsid w:val="275F3013"/>
    <w:multiLevelType w:val="hybridMultilevel"/>
    <w:tmpl w:val="CDD4BC22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ED67226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396C38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E1472"/>
    <w:multiLevelType w:val="hybridMultilevel"/>
    <w:tmpl w:val="2E526330"/>
    <w:lvl w:ilvl="0" w:tplc="99EA521C">
      <w:start w:val="11"/>
      <w:numFmt w:val="decimal"/>
      <w:lvlText w:val="%1)"/>
      <w:lvlJc w:val="left"/>
      <w:pPr>
        <w:ind w:left="426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17729"/>
    <w:multiLevelType w:val="hybridMultilevel"/>
    <w:tmpl w:val="F8241234"/>
    <w:lvl w:ilvl="0" w:tplc="04150017">
      <w:start w:val="1"/>
      <w:numFmt w:val="lowerLetter"/>
      <w:lvlText w:val="%1)"/>
      <w:lvlJc w:val="left"/>
      <w:pPr>
        <w:ind w:left="117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10C65BF"/>
    <w:multiLevelType w:val="hybridMultilevel"/>
    <w:tmpl w:val="25627D6C"/>
    <w:lvl w:ilvl="0" w:tplc="4C28EA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221C0"/>
    <w:multiLevelType w:val="hybridMultilevel"/>
    <w:tmpl w:val="128E3A86"/>
    <w:lvl w:ilvl="0" w:tplc="B7805440">
      <w:start w:val="1"/>
      <w:numFmt w:val="decimal"/>
      <w:lvlText w:val="%1."/>
      <w:lvlJc w:val="left"/>
      <w:pPr>
        <w:ind w:left="701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335636B2"/>
    <w:multiLevelType w:val="hybridMultilevel"/>
    <w:tmpl w:val="89E8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A0DDE"/>
    <w:multiLevelType w:val="hybridMultilevel"/>
    <w:tmpl w:val="0D3ACF2C"/>
    <w:lvl w:ilvl="0" w:tplc="449C8B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4C28EA6C">
      <w:start w:val="1"/>
      <w:numFmt w:val="decimal"/>
      <w:lvlText w:val="%2)"/>
      <w:lvlJc w:val="left"/>
      <w:pPr>
        <w:ind w:left="1459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1" w15:restartNumberingAfterBreak="0">
    <w:nsid w:val="369E7E2D"/>
    <w:multiLevelType w:val="hybridMultilevel"/>
    <w:tmpl w:val="63D433D0"/>
    <w:lvl w:ilvl="0" w:tplc="69F67FAC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2" w15:restartNumberingAfterBreak="0">
    <w:nsid w:val="37C948F8"/>
    <w:multiLevelType w:val="hybridMultilevel"/>
    <w:tmpl w:val="98DA5C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B76F2"/>
    <w:multiLevelType w:val="hybridMultilevel"/>
    <w:tmpl w:val="D076FAF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4" w15:restartNumberingAfterBreak="0">
    <w:nsid w:val="3B0D1365"/>
    <w:multiLevelType w:val="hybridMultilevel"/>
    <w:tmpl w:val="E12C01F0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B9929A0"/>
    <w:multiLevelType w:val="hybridMultilevel"/>
    <w:tmpl w:val="188C3088"/>
    <w:lvl w:ilvl="0" w:tplc="FFFFFFFF">
      <w:start w:val="1"/>
      <w:numFmt w:val="decimal"/>
      <w:lvlText w:val="%1)"/>
      <w:lvlJc w:val="left"/>
      <w:pPr>
        <w:ind w:left="739" w:hanging="360"/>
      </w:pPr>
    </w:lvl>
    <w:lvl w:ilvl="1" w:tplc="FFFFFFFF" w:tentative="1">
      <w:start w:val="1"/>
      <w:numFmt w:val="lowerLetter"/>
      <w:lvlText w:val="%2."/>
      <w:lvlJc w:val="left"/>
      <w:pPr>
        <w:ind w:left="1459" w:hanging="360"/>
      </w:pPr>
    </w:lvl>
    <w:lvl w:ilvl="2" w:tplc="3BB62C12">
      <w:start w:val="1"/>
      <w:numFmt w:val="decimal"/>
      <w:lvlText w:val="%3)"/>
      <w:lvlJc w:val="left"/>
      <w:pPr>
        <w:ind w:left="739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6" w15:restartNumberingAfterBreak="0">
    <w:nsid w:val="3BD21BA4"/>
    <w:multiLevelType w:val="hybridMultilevel"/>
    <w:tmpl w:val="DD78FE6C"/>
    <w:lvl w:ilvl="0" w:tplc="08AAE5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A0969"/>
    <w:multiLevelType w:val="hybridMultilevel"/>
    <w:tmpl w:val="3C2CB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864E2B"/>
    <w:multiLevelType w:val="hybridMultilevel"/>
    <w:tmpl w:val="C2328582"/>
    <w:lvl w:ilvl="0" w:tplc="35A0BF6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01A60"/>
    <w:multiLevelType w:val="hybridMultilevel"/>
    <w:tmpl w:val="6D3E643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30" w15:restartNumberingAfterBreak="0">
    <w:nsid w:val="477507E4"/>
    <w:multiLevelType w:val="hybridMultilevel"/>
    <w:tmpl w:val="D9D2D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306B4D"/>
    <w:multiLevelType w:val="hybridMultilevel"/>
    <w:tmpl w:val="00A4EE5E"/>
    <w:lvl w:ilvl="0" w:tplc="FFFFFFFF">
      <w:start w:val="1"/>
      <w:numFmt w:val="decimal"/>
      <w:lvlText w:val="%1)"/>
      <w:lvlJc w:val="left"/>
      <w:pPr>
        <w:ind w:left="1886" w:hanging="360"/>
      </w:pPr>
    </w:lvl>
    <w:lvl w:ilvl="1" w:tplc="FFFFFFFF" w:tentative="1">
      <w:start w:val="1"/>
      <w:numFmt w:val="lowerLetter"/>
      <w:lvlText w:val="%2."/>
      <w:lvlJc w:val="left"/>
      <w:pPr>
        <w:ind w:left="2606" w:hanging="360"/>
      </w:pPr>
    </w:lvl>
    <w:lvl w:ilvl="2" w:tplc="FFFFFFFF" w:tentative="1">
      <w:start w:val="1"/>
      <w:numFmt w:val="lowerRoman"/>
      <w:lvlText w:val="%3."/>
      <w:lvlJc w:val="right"/>
      <w:pPr>
        <w:ind w:left="3326" w:hanging="180"/>
      </w:pPr>
    </w:lvl>
    <w:lvl w:ilvl="3" w:tplc="FFFFFFFF" w:tentative="1">
      <w:start w:val="1"/>
      <w:numFmt w:val="decimal"/>
      <w:lvlText w:val="%4."/>
      <w:lvlJc w:val="left"/>
      <w:pPr>
        <w:ind w:left="4046" w:hanging="360"/>
      </w:pPr>
    </w:lvl>
    <w:lvl w:ilvl="4" w:tplc="FFFFFFFF" w:tentative="1">
      <w:start w:val="1"/>
      <w:numFmt w:val="lowerLetter"/>
      <w:lvlText w:val="%5."/>
      <w:lvlJc w:val="left"/>
      <w:pPr>
        <w:ind w:left="4766" w:hanging="360"/>
      </w:pPr>
    </w:lvl>
    <w:lvl w:ilvl="5" w:tplc="FFFFFFFF" w:tentative="1">
      <w:start w:val="1"/>
      <w:numFmt w:val="lowerRoman"/>
      <w:lvlText w:val="%6."/>
      <w:lvlJc w:val="right"/>
      <w:pPr>
        <w:ind w:left="5486" w:hanging="180"/>
      </w:pPr>
    </w:lvl>
    <w:lvl w:ilvl="6" w:tplc="FFFFFFFF" w:tentative="1">
      <w:start w:val="1"/>
      <w:numFmt w:val="decimal"/>
      <w:lvlText w:val="%7."/>
      <w:lvlJc w:val="left"/>
      <w:pPr>
        <w:ind w:left="6206" w:hanging="360"/>
      </w:pPr>
    </w:lvl>
    <w:lvl w:ilvl="7" w:tplc="FFFFFFFF" w:tentative="1">
      <w:start w:val="1"/>
      <w:numFmt w:val="lowerLetter"/>
      <w:lvlText w:val="%8."/>
      <w:lvlJc w:val="left"/>
      <w:pPr>
        <w:ind w:left="6926" w:hanging="360"/>
      </w:pPr>
    </w:lvl>
    <w:lvl w:ilvl="8" w:tplc="FFFFFFFF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2" w15:restartNumberingAfterBreak="0">
    <w:nsid w:val="4CCA3722"/>
    <w:multiLevelType w:val="hybridMultilevel"/>
    <w:tmpl w:val="1B96954A"/>
    <w:lvl w:ilvl="0" w:tplc="D7CE7E0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727B8"/>
    <w:multiLevelType w:val="hybridMultilevel"/>
    <w:tmpl w:val="E416BAC8"/>
    <w:lvl w:ilvl="0" w:tplc="3264AD54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strike w:val="0"/>
        <w:color w:val="auto"/>
      </w:rPr>
    </w:lvl>
    <w:lvl w:ilvl="1" w:tplc="5F989D78">
      <w:start w:val="1"/>
      <w:numFmt w:val="decimal"/>
      <w:lvlText w:val="%2)"/>
      <w:lvlJc w:val="left"/>
      <w:pPr>
        <w:ind w:left="1451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4" w15:restartNumberingAfterBreak="0">
    <w:nsid w:val="4EA30831"/>
    <w:multiLevelType w:val="hybridMultilevel"/>
    <w:tmpl w:val="C08C2B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1E4065"/>
    <w:multiLevelType w:val="hybridMultilevel"/>
    <w:tmpl w:val="686A0D8A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6" w15:restartNumberingAfterBreak="0">
    <w:nsid w:val="567933FE"/>
    <w:multiLevelType w:val="hybridMultilevel"/>
    <w:tmpl w:val="3676D966"/>
    <w:lvl w:ilvl="0" w:tplc="BF34A974">
      <w:start w:val="1"/>
      <w:numFmt w:val="decimal"/>
      <w:lvlText w:val="%1."/>
      <w:lvlJc w:val="left"/>
      <w:pPr>
        <w:ind w:left="284"/>
      </w:pPr>
      <w:rPr>
        <w:rFonts w:eastAsia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075C">
      <w:start w:val="1"/>
      <w:numFmt w:val="decimal"/>
      <w:lvlText w:val="%2)"/>
      <w:lvlJc w:val="left"/>
      <w:pPr>
        <w:ind w:left="42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2AD8A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40C2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9BE0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8116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2FDFC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AACF2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20A6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6C61FCC"/>
    <w:multiLevelType w:val="hybridMultilevel"/>
    <w:tmpl w:val="443AB83A"/>
    <w:lvl w:ilvl="0" w:tplc="0A0A7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B5699"/>
    <w:multiLevelType w:val="hybridMultilevel"/>
    <w:tmpl w:val="2452BD04"/>
    <w:lvl w:ilvl="0" w:tplc="D7CE7E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125CA"/>
    <w:multiLevelType w:val="hybridMultilevel"/>
    <w:tmpl w:val="EEC827D6"/>
    <w:lvl w:ilvl="0" w:tplc="0415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40" w15:restartNumberingAfterBreak="0">
    <w:nsid w:val="5F725F4E"/>
    <w:multiLevelType w:val="hybridMultilevel"/>
    <w:tmpl w:val="FBD25A6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1" w15:restartNumberingAfterBreak="0">
    <w:nsid w:val="64A84CA6"/>
    <w:multiLevelType w:val="hybridMultilevel"/>
    <w:tmpl w:val="508450CC"/>
    <w:lvl w:ilvl="0" w:tplc="FFFFFFFF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739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79" w:hanging="180"/>
      </w:p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2" w15:restartNumberingAfterBreak="0">
    <w:nsid w:val="67061651"/>
    <w:multiLevelType w:val="hybridMultilevel"/>
    <w:tmpl w:val="149E57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8FC4EE4"/>
    <w:multiLevelType w:val="hybridMultilevel"/>
    <w:tmpl w:val="F6CEC356"/>
    <w:lvl w:ilvl="0" w:tplc="6960F8E6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A8A9A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214DE"/>
    <w:multiLevelType w:val="hybridMultilevel"/>
    <w:tmpl w:val="94F4E5C6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D54F46"/>
    <w:multiLevelType w:val="hybridMultilevel"/>
    <w:tmpl w:val="6A2A6A58"/>
    <w:lvl w:ilvl="0" w:tplc="1C0E84A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3244F4"/>
    <w:multiLevelType w:val="hybridMultilevel"/>
    <w:tmpl w:val="15E8B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04584"/>
    <w:multiLevelType w:val="hybridMultilevel"/>
    <w:tmpl w:val="5D9EE72C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8" w15:restartNumberingAfterBreak="0">
    <w:nsid w:val="6C6539B5"/>
    <w:multiLevelType w:val="hybridMultilevel"/>
    <w:tmpl w:val="0E84311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9" w15:restartNumberingAfterBreak="0">
    <w:nsid w:val="6E8B1279"/>
    <w:multiLevelType w:val="hybridMultilevel"/>
    <w:tmpl w:val="94D65D0C"/>
    <w:lvl w:ilvl="0" w:tplc="EE96A878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0" w15:restartNumberingAfterBreak="0">
    <w:nsid w:val="6F915EC7"/>
    <w:multiLevelType w:val="hybridMultilevel"/>
    <w:tmpl w:val="8DE2A8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FCB1BD8"/>
    <w:multiLevelType w:val="hybridMultilevel"/>
    <w:tmpl w:val="36245E3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114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08B5051"/>
    <w:multiLevelType w:val="hybridMultilevel"/>
    <w:tmpl w:val="6B065984"/>
    <w:lvl w:ilvl="0" w:tplc="997492C8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4E210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3AC05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CE5F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C238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2624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2B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6BA0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55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13F4BD9"/>
    <w:multiLevelType w:val="hybridMultilevel"/>
    <w:tmpl w:val="37CC111E"/>
    <w:lvl w:ilvl="0" w:tplc="45E002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2124D"/>
    <w:multiLevelType w:val="hybridMultilevel"/>
    <w:tmpl w:val="1AD0E9A4"/>
    <w:lvl w:ilvl="0" w:tplc="04150011">
      <w:start w:val="1"/>
      <w:numFmt w:val="decimal"/>
      <w:lvlText w:val="%1)"/>
      <w:lvlJc w:val="left"/>
      <w:pPr>
        <w:ind w:left="739" w:hanging="360"/>
      </w:pPr>
      <w:rPr>
        <w:color w:val="000000"/>
      </w:rPr>
    </w:lvl>
    <w:lvl w:ilvl="1" w:tplc="6C709760">
      <w:start w:val="1"/>
      <w:numFmt w:val="decimal"/>
      <w:lvlText w:val="%2)"/>
      <w:lvlJc w:val="left"/>
      <w:pPr>
        <w:ind w:left="1459" w:hanging="360"/>
      </w:pPr>
      <w:rPr>
        <w:rFonts w:hint="default"/>
      </w:rPr>
    </w:lvl>
    <w:lvl w:ilvl="2" w:tplc="8790256C">
      <w:start w:val="1"/>
      <w:numFmt w:val="decimal"/>
      <w:lvlText w:val="%3."/>
      <w:lvlJc w:val="left"/>
      <w:pPr>
        <w:ind w:left="2359" w:hanging="360"/>
      </w:pPr>
      <w:rPr>
        <w:rFonts w:hint="default"/>
      </w:rPr>
    </w:lvl>
    <w:lvl w:ilvl="3" w:tplc="3C26E496">
      <w:start w:val="1"/>
      <w:numFmt w:val="lowerLetter"/>
      <w:lvlText w:val="%4)"/>
      <w:lvlJc w:val="left"/>
      <w:pPr>
        <w:ind w:left="2899" w:hanging="360"/>
      </w:pPr>
      <w:rPr>
        <w:rFonts w:hint="default"/>
      </w:rPr>
    </w:lvl>
    <w:lvl w:ilvl="4" w:tplc="E89C369E">
      <w:start w:val="1"/>
      <w:numFmt w:val="bullet"/>
      <w:lvlText w:val="−"/>
      <w:lvlJc w:val="left"/>
      <w:pPr>
        <w:ind w:left="3619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5" w15:restartNumberingAfterBreak="0">
    <w:nsid w:val="73776664"/>
    <w:multiLevelType w:val="hybridMultilevel"/>
    <w:tmpl w:val="B260A51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3CC3362"/>
    <w:multiLevelType w:val="hybridMultilevel"/>
    <w:tmpl w:val="E968D4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5FD42F0"/>
    <w:multiLevelType w:val="hybridMultilevel"/>
    <w:tmpl w:val="568CAC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 w15:restartNumberingAfterBreak="0">
    <w:nsid w:val="779271C7"/>
    <w:multiLevelType w:val="hybridMultilevel"/>
    <w:tmpl w:val="835A7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705312"/>
    <w:multiLevelType w:val="hybridMultilevel"/>
    <w:tmpl w:val="3698E490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BA411CE"/>
    <w:multiLevelType w:val="hybridMultilevel"/>
    <w:tmpl w:val="02220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69B2285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ED0852"/>
    <w:multiLevelType w:val="hybridMultilevel"/>
    <w:tmpl w:val="A23C5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2"/>
  </w:num>
  <w:num w:numId="2">
    <w:abstractNumId w:val="28"/>
  </w:num>
  <w:num w:numId="3">
    <w:abstractNumId w:val="32"/>
  </w:num>
  <w:num w:numId="4">
    <w:abstractNumId w:val="21"/>
  </w:num>
  <w:num w:numId="5">
    <w:abstractNumId w:val="20"/>
  </w:num>
  <w:num w:numId="6">
    <w:abstractNumId w:val="2"/>
  </w:num>
  <w:num w:numId="7">
    <w:abstractNumId w:val="33"/>
  </w:num>
  <w:num w:numId="8">
    <w:abstractNumId w:val="36"/>
  </w:num>
  <w:num w:numId="9">
    <w:abstractNumId w:val="18"/>
  </w:num>
  <w:num w:numId="10">
    <w:abstractNumId w:val="61"/>
  </w:num>
  <w:num w:numId="11">
    <w:abstractNumId w:val="13"/>
  </w:num>
  <w:num w:numId="12">
    <w:abstractNumId w:val="12"/>
  </w:num>
  <w:num w:numId="13">
    <w:abstractNumId w:val="55"/>
  </w:num>
  <w:num w:numId="14">
    <w:abstractNumId w:val="34"/>
  </w:num>
  <w:num w:numId="15">
    <w:abstractNumId w:val="6"/>
  </w:num>
  <w:num w:numId="16">
    <w:abstractNumId w:val="54"/>
  </w:num>
  <w:num w:numId="17">
    <w:abstractNumId w:val="42"/>
  </w:num>
  <w:num w:numId="18">
    <w:abstractNumId w:val="53"/>
  </w:num>
  <w:num w:numId="19">
    <w:abstractNumId w:val="57"/>
  </w:num>
  <w:num w:numId="20">
    <w:abstractNumId w:val="45"/>
  </w:num>
  <w:num w:numId="21">
    <w:abstractNumId w:val="46"/>
  </w:num>
  <w:num w:numId="22">
    <w:abstractNumId w:val="39"/>
  </w:num>
  <w:num w:numId="23">
    <w:abstractNumId w:val="29"/>
  </w:num>
  <w:num w:numId="24">
    <w:abstractNumId w:val="1"/>
  </w:num>
  <w:num w:numId="25">
    <w:abstractNumId w:val="31"/>
  </w:num>
  <w:num w:numId="26">
    <w:abstractNumId w:val="35"/>
  </w:num>
  <w:num w:numId="27">
    <w:abstractNumId w:val="24"/>
  </w:num>
  <w:num w:numId="28">
    <w:abstractNumId w:val="5"/>
  </w:num>
  <w:num w:numId="29">
    <w:abstractNumId w:val="48"/>
  </w:num>
  <w:num w:numId="30">
    <w:abstractNumId w:val="7"/>
  </w:num>
  <w:num w:numId="31">
    <w:abstractNumId w:val="8"/>
  </w:num>
  <w:num w:numId="32">
    <w:abstractNumId w:val="22"/>
  </w:num>
  <w:num w:numId="33">
    <w:abstractNumId w:val="50"/>
  </w:num>
  <w:num w:numId="34">
    <w:abstractNumId w:val="37"/>
  </w:num>
  <w:num w:numId="35">
    <w:abstractNumId w:val="19"/>
  </w:num>
  <w:num w:numId="36">
    <w:abstractNumId w:val="58"/>
  </w:num>
  <w:num w:numId="37">
    <w:abstractNumId w:val="26"/>
  </w:num>
  <w:num w:numId="38">
    <w:abstractNumId w:val="10"/>
  </w:num>
  <w:num w:numId="39">
    <w:abstractNumId w:val="25"/>
  </w:num>
  <w:num w:numId="40">
    <w:abstractNumId w:val="14"/>
  </w:num>
  <w:num w:numId="41">
    <w:abstractNumId w:val="0"/>
  </w:num>
  <w:num w:numId="42">
    <w:abstractNumId w:val="38"/>
  </w:num>
  <w:num w:numId="43">
    <w:abstractNumId w:val="4"/>
  </w:num>
  <w:num w:numId="44">
    <w:abstractNumId w:val="27"/>
  </w:num>
  <w:num w:numId="45">
    <w:abstractNumId w:val="56"/>
  </w:num>
  <w:num w:numId="46">
    <w:abstractNumId w:val="15"/>
  </w:num>
  <w:num w:numId="47">
    <w:abstractNumId w:val="11"/>
  </w:num>
  <w:num w:numId="48">
    <w:abstractNumId w:val="9"/>
  </w:num>
  <w:num w:numId="49">
    <w:abstractNumId w:val="43"/>
  </w:num>
  <w:num w:numId="50">
    <w:abstractNumId w:val="60"/>
  </w:num>
  <w:num w:numId="51">
    <w:abstractNumId w:val="49"/>
  </w:num>
  <w:num w:numId="52">
    <w:abstractNumId w:val="16"/>
  </w:num>
  <w:num w:numId="53">
    <w:abstractNumId w:val="30"/>
  </w:num>
  <w:num w:numId="54">
    <w:abstractNumId w:val="17"/>
  </w:num>
  <w:num w:numId="55">
    <w:abstractNumId w:val="40"/>
  </w:num>
  <w:num w:numId="56">
    <w:abstractNumId w:val="23"/>
  </w:num>
  <w:num w:numId="57">
    <w:abstractNumId w:val="41"/>
  </w:num>
  <w:num w:numId="58">
    <w:abstractNumId w:val="3"/>
  </w:num>
  <w:num w:numId="59">
    <w:abstractNumId w:val="47"/>
  </w:num>
  <w:num w:numId="60">
    <w:abstractNumId w:val="44"/>
  </w:num>
  <w:num w:numId="61">
    <w:abstractNumId w:val="59"/>
  </w:num>
  <w:num w:numId="62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800"/>
    <w:rsid w:val="00000A13"/>
    <w:rsid w:val="00000BC8"/>
    <w:rsid w:val="00000D05"/>
    <w:rsid w:val="00001453"/>
    <w:rsid w:val="00001AD6"/>
    <w:rsid w:val="00001F42"/>
    <w:rsid w:val="00001FE4"/>
    <w:rsid w:val="00001FF6"/>
    <w:rsid w:val="000034C6"/>
    <w:rsid w:val="000038F1"/>
    <w:rsid w:val="00003E39"/>
    <w:rsid w:val="000042A8"/>
    <w:rsid w:val="00004394"/>
    <w:rsid w:val="00004435"/>
    <w:rsid w:val="00004512"/>
    <w:rsid w:val="000049B2"/>
    <w:rsid w:val="00004AB6"/>
    <w:rsid w:val="00004FC4"/>
    <w:rsid w:val="000053FA"/>
    <w:rsid w:val="0000553F"/>
    <w:rsid w:val="000061D1"/>
    <w:rsid w:val="00006D54"/>
    <w:rsid w:val="00007ACB"/>
    <w:rsid w:val="00010271"/>
    <w:rsid w:val="00010642"/>
    <w:rsid w:val="00010890"/>
    <w:rsid w:val="00010D1C"/>
    <w:rsid w:val="000111C8"/>
    <w:rsid w:val="00011200"/>
    <w:rsid w:val="00011AEA"/>
    <w:rsid w:val="000122A0"/>
    <w:rsid w:val="000126B0"/>
    <w:rsid w:val="0001299F"/>
    <w:rsid w:val="00012E93"/>
    <w:rsid w:val="00013028"/>
    <w:rsid w:val="00013B8D"/>
    <w:rsid w:val="000144B7"/>
    <w:rsid w:val="00014624"/>
    <w:rsid w:val="0001469D"/>
    <w:rsid w:val="0001491F"/>
    <w:rsid w:val="0001492D"/>
    <w:rsid w:val="00014A49"/>
    <w:rsid w:val="00016BDB"/>
    <w:rsid w:val="00017973"/>
    <w:rsid w:val="000202ED"/>
    <w:rsid w:val="00020484"/>
    <w:rsid w:val="00021355"/>
    <w:rsid w:val="000213B5"/>
    <w:rsid w:val="000215A9"/>
    <w:rsid w:val="0002280D"/>
    <w:rsid w:val="000229B8"/>
    <w:rsid w:val="00024307"/>
    <w:rsid w:val="00024834"/>
    <w:rsid w:val="000250C4"/>
    <w:rsid w:val="0002528D"/>
    <w:rsid w:val="00025BA7"/>
    <w:rsid w:val="00025C96"/>
    <w:rsid w:val="00026AA1"/>
    <w:rsid w:val="0002721C"/>
    <w:rsid w:val="000272CB"/>
    <w:rsid w:val="00027344"/>
    <w:rsid w:val="00027540"/>
    <w:rsid w:val="000278D2"/>
    <w:rsid w:val="00027916"/>
    <w:rsid w:val="000323DE"/>
    <w:rsid w:val="00032E0E"/>
    <w:rsid w:val="00032F35"/>
    <w:rsid w:val="00033B32"/>
    <w:rsid w:val="0003410E"/>
    <w:rsid w:val="00034477"/>
    <w:rsid w:val="00034903"/>
    <w:rsid w:val="00034F0F"/>
    <w:rsid w:val="000350BD"/>
    <w:rsid w:val="000362B2"/>
    <w:rsid w:val="0003670B"/>
    <w:rsid w:val="00036CDB"/>
    <w:rsid w:val="00037316"/>
    <w:rsid w:val="000374DF"/>
    <w:rsid w:val="00037880"/>
    <w:rsid w:val="00041D5D"/>
    <w:rsid w:val="00042D80"/>
    <w:rsid w:val="00043BC0"/>
    <w:rsid w:val="00045184"/>
    <w:rsid w:val="00045347"/>
    <w:rsid w:val="00045688"/>
    <w:rsid w:val="0004614A"/>
    <w:rsid w:val="000478E5"/>
    <w:rsid w:val="000514C2"/>
    <w:rsid w:val="0005220E"/>
    <w:rsid w:val="00052679"/>
    <w:rsid w:val="00052EE9"/>
    <w:rsid w:val="000531F7"/>
    <w:rsid w:val="00053618"/>
    <w:rsid w:val="00053DDD"/>
    <w:rsid w:val="00053DF4"/>
    <w:rsid w:val="00054DAB"/>
    <w:rsid w:val="00055265"/>
    <w:rsid w:val="000555A1"/>
    <w:rsid w:val="000556CA"/>
    <w:rsid w:val="00056C7F"/>
    <w:rsid w:val="00056F05"/>
    <w:rsid w:val="00057383"/>
    <w:rsid w:val="00060A28"/>
    <w:rsid w:val="00060AB8"/>
    <w:rsid w:val="00060E82"/>
    <w:rsid w:val="000614CE"/>
    <w:rsid w:val="0006254A"/>
    <w:rsid w:val="00062940"/>
    <w:rsid w:val="00062DDE"/>
    <w:rsid w:val="00062E68"/>
    <w:rsid w:val="00062E7E"/>
    <w:rsid w:val="0006328C"/>
    <w:rsid w:val="00063739"/>
    <w:rsid w:val="00063F24"/>
    <w:rsid w:val="00066651"/>
    <w:rsid w:val="0006731D"/>
    <w:rsid w:val="000673E4"/>
    <w:rsid w:val="00067877"/>
    <w:rsid w:val="00067B69"/>
    <w:rsid w:val="00067FC4"/>
    <w:rsid w:val="000700A1"/>
    <w:rsid w:val="0007177F"/>
    <w:rsid w:val="00071C1E"/>
    <w:rsid w:val="00071FA1"/>
    <w:rsid w:val="0007231F"/>
    <w:rsid w:val="000733DF"/>
    <w:rsid w:val="00073F40"/>
    <w:rsid w:val="000742A6"/>
    <w:rsid w:val="000745B7"/>
    <w:rsid w:val="00074856"/>
    <w:rsid w:val="00074CDA"/>
    <w:rsid w:val="00075E93"/>
    <w:rsid w:val="00075F61"/>
    <w:rsid w:val="00076DD1"/>
    <w:rsid w:val="00076F3A"/>
    <w:rsid w:val="000776EA"/>
    <w:rsid w:val="00077962"/>
    <w:rsid w:val="000802F1"/>
    <w:rsid w:val="00080700"/>
    <w:rsid w:val="000827D2"/>
    <w:rsid w:val="00084122"/>
    <w:rsid w:val="0008472F"/>
    <w:rsid w:val="00084C00"/>
    <w:rsid w:val="00084D3D"/>
    <w:rsid w:val="00085FD1"/>
    <w:rsid w:val="00086924"/>
    <w:rsid w:val="00086CCD"/>
    <w:rsid w:val="00087007"/>
    <w:rsid w:val="000871C1"/>
    <w:rsid w:val="00087BD7"/>
    <w:rsid w:val="00091E26"/>
    <w:rsid w:val="00091ED2"/>
    <w:rsid w:val="00091EE1"/>
    <w:rsid w:val="00092328"/>
    <w:rsid w:val="00092899"/>
    <w:rsid w:val="00092D84"/>
    <w:rsid w:val="00092E2E"/>
    <w:rsid w:val="00093AA1"/>
    <w:rsid w:val="00093AFB"/>
    <w:rsid w:val="00095113"/>
    <w:rsid w:val="0009512E"/>
    <w:rsid w:val="00095BF7"/>
    <w:rsid w:val="000964DA"/>
    <w:rsid w:val="00096AFD"/>
    <w:rsid w:val="00096D0F"/>
    <w:rsid w:val="00097209"/>
    <w:rsid w:val="0009724C"/>
    <w:rsid w:val="00097765"/>
    <w:rsid w:val="00097815"/>
    <w:rsid w:val="000A1798"/>
    <w:rsid w:val="000A17D0"/>
    <w:rsid w:val="000A1858"/>
    <w:rsid w:val="000A2657"/>
    <w:rsid w:val="000A29CE"/>
    <w:rsid w:val="000A35E0"/>
    <w:rsid w:val="000A35EC"/>
    <w:rsid w:val="000A37E3"/>
    <w:rsid w:val="000A3854"/>
    <w:rsid w:val="000A4678"/>
    <w:rsid w:val="000A49C8"/>
    <w:rsid w:val="000A51CF"/>
    <w:rsid w:val="000A54F4"/>
    <w:rsid w:val="000A6217"/>
    <w:rsid w:val="000A698E"/>
    <w:rsid w:val="000A6C79"/>
    <w:rsid w:val="000A6D20"/>
    <w:rsid w:val="000A7656"/>
    <w:rsid w:val="000A768D"/>
    <w:rsid w:val="000A77E7"/>
    <w:rsid w:val="000B02B7"/>
    <w:rsid w:val="000B040F"/>
    <w:rsid w:val="000B0ADB"/>
    <w:rsid w:val="000B0E17"/>
    <w:rsid w:val="000B15A9"/>
    <w:rsid w:val="000B1CA0"/>
    <w:rsid w:val="000B268F"/>
    <w:rsid w:val="000B26EB"/>
    <w:rsid w:val="000B3222"/>
    <w:rsid w:val="000B3838"/>
    <w:rsid w:val="000B3A1B"/>
    <w:rsid w:val="000B3AC7"/>
    <w:rsid w:val="000B5B03"/>
    <w:rsid w:val="000B5ECB"/>
    <w:rsid w:val="000B616D"/>
    <w:rsid w:val="000B6FEE"/>
    <w:rsid w:val="000B72B4"/>
    <w:rsid w:val="000B778E"/>
    <w:rsid w:val="000C073A"/>
    <w:rsid w:val="000C1CAC"/>
    <w:rsid w:val="000C2819"/>
    <w:rsid w:val="000C2A28"/>
    <w:rsid w:val="000C3DD5"/>
    <w:rsid w:val="000C4BD3"/>
    <w:rsid w:val="000C5203"/>
    <w:rsid w:val="000C53B9"/>
    <w:rsid w:val="000C55F2"/>
    <w:rsid w:val="000C584C"/>
    <w:rsid w:val="000C599B"/>
    <w:rsid w:val="000C6215"/>
    <w:rsid w:val="000C73EE"/>
    <w:rsid w:val="000D0375"/>
    <w:rsid w:val="000D0B10"/>
    <w:rsid w:val="000D1603"/>
    <w:rsid w:val="000D17F8"/>
    <w:rsid w:val="000D182E"/>
    <w:rsid w:val="000D1C9A"/>
    <w:rsid w:val="000D2D21"/>
    <w:rsid w:val="000D31B8"/>
    <w:rsid w:val="000D3822"/>
    <w:rsid w:val="000D48AD"/>
    <w:rsid w:val="000D52BF"/>
    <w:rsid w:val="000D558C"/>
    <w:rsid w:val="000D5A57"/>
    <w:rsid w:val="000D5FE8"/>
    <w:rsid w:val="000D708A"/>
    <w:rsid w:val="000D718D"/>
    <w:rsid w:val="000D755F"/>
    <w:rsid w:val="000D79B5"/>
    <w:rsid w:val="000E1AFC"/>
    <w:rsid w:val="000E218F"/>
    <w:rsid w:val="000E38B7"/>
    <w:rsid w:val="000E45D7"/>
    <w:rsid w:val="000E62A8"/>
    <w:rsid w:val="000E6BC6"/>
    <w:rsid w:val="000E6EB1"/>
    <w:rsid w:val="000E7104"/>
    <w:rsid w:val="000E7E71"/>
    <w:rsid w:val="000F00D9"/>
    <w:rsid w:val="000F0873"/>
    <w:rsid w:val="000F1466"/>
    <w:rsid w:val="000F215C"/>
    <w:rsid w:val="000F26D9"/>
    <w:rsid w:val="000F2BA3"/>
    <w:rsid w:val="000F3226"/>
    <w:rsid w:val="000F37D6"/>
    <w:rsid w:val="000F3820"/>
    <w:rsid w:val="000F4194"/>
    <w:rsid w:val="000F45B9"/>
    <w:rsid w:val="000F53AD"/>
    <w:rsid w:val="000F5D96"/>
    <w:rsid w:val="000F5EF1"/>
    <w:rsid w:val="000F6086"/>
    <w:rsid w:val="000F6761"/>
    <w:rsid w:val="000F6786"/>
    <w:rsid w:val="000F6804"/>
    <w:rsid w:val="000F69BB"/>
    <w:rsid w:val="000F6EF2"/>
    <w:rsid w:val="000F7592"/>
    <w:rsid w:val="000F77B4"/>
    <w:rsid w:val="000F7B14"/>
    <w:rsid w:val="001015A7"/>
    <w:rsid w:val="00101B53"/>
    <w:rsid w:val="00101F26"/>
    <w:rsid w:val="00102126"/>
    <w:rsid w:val="001023EA"/>
    <w:rsid w:val="00102E7F"/>
    <w:rsid w:val="00102FF6"/>
    <w:rsid w:val="00104CFE"/>
    <w:rsid w:val="001051A1"/>
    <w:rsid w:val="0011053C"/>
    <w:rsid w:val="001105F4"/>
    <w:rsid w:val="00111815"/>
    <w:rsid w:val="001133D6"/>
    <w:rsid w:val="0011387F"/>
    <w:rsid w:val="00113908"/>
    <w:rsid w:val="001143A9"/>
    <w:rsid w:val="00117277"/>
    <w:rsid w:val="001175CA"/>
    <w:rsid w:val="0012034F"/>
    <w:rsid w:val="001207E9"/>
    <w:rsid w:val="00120985"/>
    <w:rsid w:val="00120A3C"/>
    <w:rsid w:val="001210B9"/>
    <w:rsid w:val="00121A8B"/>
    <w:rsid w:val="001225F5"/>
    <w:rsid w:val="00122A86"/>
    <w:rsid w:val="001231CC"/>
    <w:rsid w:val="001232C8"/>
    <w:rsid w:val="00123FDC"/>
    <w:rsid w:val="001252F2"/>
    <w:rsid w:val="00125632"/>
    <w:rsid w:val="00125A9C"/>
    <w:rsid w:val="00126299"/>
    <w:rsid w:val="00126AF2"/>
    <w:rsid w:val="00126D25"/>
    <w:rsid w:val="00127294"/>
    <w:rsid w:val="00127D95"/>
    <w:rsid w:val="00127EEC"/>
    <w:rsid w:val="00131036"/>
    <w:rsid w:val="001312A2"/>
    <w:rsid w:val="0013150F"/>
    <w:rsid w:val="00131E60"/>
    <w:rsid w:val="001322FD"/>
    <w:rsid w:val="00133155"/>
    <w:rsid w:val="001337E9"/>
    <w:rsid w:val="00134B09"/>
    <w:rsid w:val="00135F0E"/>
    <w:rsid w:val="00135F90"/>
    <w:rsid w:val="00136649"/>
    <w:rsid w:val="00136CDD"/>
    <w:rsid w:val="001371A2"/>
    <w:rsid w:val="00137220"/>
    <w:rsid w:val="00140078"/>
    <w:rsid w:val="00140C03"/>
    <w:rsid w:val="001410AC"/>
    <w:rsid w:val="0014142A"/>
    <w:rsid w:val="00141966"/>
    <w:rsid w:val="00141B97"/>
    <w:rsid w:val="0014225C"/>
    <w:rsid w:val="001433A3"/>
    <w:rsid w:val="00143576"/>
    <w:rsid w:val="0014445C"/>
    <w:rsid w:val="00144FA5"/>
    <w:rsid w:val="00145999"/>
    <w:rsid w:val="00145EEB"/>
    <w:rsid w:val="001464B4"/>
    <w:rsid w:val="00147163"/>
    <w:rsid w:val="001479EF"/>
    <w:rsid w:val="00150232"/>
    <w:rsid w:val="00150F1D"/>
    <w:rsid w:val="00152843"/>
    <w:rsid w:val="0015298B"/>
    <w:rsid w:val="00152B75"/>
    <w:rsid w:val="001540D9"/>
    <w:rsid w:val="001541AA"/>
    <w:rsid w:val="00155E59"/>
    <w:rsid w:val="00155FA6"/>
    <w:rsid w:val="001561C4"/>
    <w:rsid w:val="001571AF"/>
    <w:rsid w:val="0016050F"/>
    <w:rsid w:val="0016092F"/>
    <w:rsid w:val="00160BED"/>
    <w:rsid w:val="00160D1F"/>
    <w:rsid w:val="00160EE3"/>
    <w:rsid w:val="0016159A"/>
    <w:rsid w:val="001615D8"/>
    <w:rsid w:val="0016178F"/>
    <w:rsid w:val="00162F30"/>
    <w:rsid w:val="001639C2"/>
    <w:rsid w:val="00163A23"/>
    <w:rsid w:val="00163EAA"/>
    <w:rsid w:val="0016437F"/>
    <w:rsid w:val="001644C7"/>
    <w:rsid w:val="0016508E"/>
    <w:rsid w:val="0016566C"/>
    <w:rsid w:val="0016585A"/>
    <w:rsid w:val="001663B9"/>
    <w:rsid w:val="001667F9"/>
    <w:rsid w:val="00166885"/>
    <w:rsid w:val="00167798"/>
    <w:rsid w:val="00167F7C"/>
    <w:rsid w:val="001700B7"/>
    <w:rsid w:val="00171615"/>
    <w:rsid w:val="001728DE"/>
    <w:rsid w:val="00175A9B"/>
    <w:rsid w:val="00176705"/>
    <w:rsid w:val="001767E7"/>
    <w:rsid w:val="00176DC7"/>
    <w:rsid w:val="00177038"/>
    <w:rsid w:val="00180240"/>
    <w:rsid w:val="00181123"/>
    <w:rsid w:val="001825ED"/>
    <w:rsid w:val="0018308D"/>
    <w:rsid w:val="001831DA"/>
    <w:rsid w:val="0018327A"/>
    <w:rsid w:val="001836A2"/>
    <w:rsid w:val="001843AD"/>
    <w:rsid w:val="00184BBA"/>
    <w:rsid w:val="00184F07"/>
    <w:rsid w:val="00185369"/>
    <w:rsid w:val="001858AB"/>
    <w:rsid w:val="00186BAF"/>
    <w:rsid w:val="00186DD6"/>
    <w:rsid w:val="001877F1"/>
    <w:rsid w:val="0018783A"/>
    <w:rsid w:val="0018783C"/>
    <w:rsid w:val="00187E5B"/>
    <w:rsid w:val="001903F0"/>
    <w:rsid w:val="00190938"/>
    <w:rsid w:val="00190E30"/>
    <w:rsid w:val="00190F9F"/>
    <w:rsid w:val="00191247"/>
    <w:rsid w:val="001919BC"/>
    <w:rsid w:val="00192D0A"/>
    <w:rsid w:val="00193A21"/>
    <w:rsid w:val="00194FBD"/>
    <w:rsid w:val="00195BCD"/>
    <w:rsid w:val="00196235"/>
    <w:rsid w:val="0019632A"/>
    <w:rsid w:val="0019640F"/>
    <w:rsid w:val="00196648"/>
    <w:rsid w:val="0019705E"/>
    <w:rsid w:val="0019729C"/>
    <w:rsid w:val="00197624"/>
    <w:rsid w:val="0019767A"/>
    <w:rsid w:val="001976E9"/>
    <w:rsid w:val="001978D9"/>
    <w:rsid w:val="001A0281"/>
    <w:rsid w:val="001A16A3"/>
    <w:rsid w:val="001A16AA"/>
    <w:rsid w:val="001A1BC0"/>
    <w:rsid w:val="001A21D7"/>
    <w:rsid w:val="001A236F"/>
    <w:rsid w:val="001A2AA8"/>
    <w:rsid w:val="001A2B64"/>
    <w:rsid w:val="001A2BCE"/>
    <w:rsid w:val="001A3CA4"/>
    <w:rsid w:val="001A3F0C"/>
    <w:rsid w:val="001A65C5"/>
    <w:rsid w:val="001B05B9"/>
    <w:rsid w:val="001B0E53"/>
    <w:rsid w:val="001B1140"/>
    <w:rsid w:val="001B171A"/>
    <w:rsid w:val="001B2209"/>
    <w:rsid w:val="001B3012"/>
    <w:rsid w:val="001B42F0"/>
    <w:rsid w:val="001B43A8"/>
    <w:rsid w:val="001B53E5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2B19"/>
    <w:rsid w:val="001C49C7"/>
    <w:rsid w:val="001C51E0"/>
    <w:rsid w:val="001C579F"/>
    <w:rsid w:val="001C5E0E"/>
    <w:rsid w:val="001D002A"/>
    <w:rsid w:val="001D029A"/>
    <w:rsid w:val="001D0561"/>
    <w:rsid w:val="001D0C9F"/>
    <w:rsid w:val="001D1688"/>
    <w:rsid w:val="001D190E"/>
    <w:rsid w:val="001D1DE0"/>
    <w:rsid w:val="001D1ED6"/>
    <w:rsid w:val="001D1FB1"/>
    <w:rsid w:val="001D3722"/>
    <w:rsid w:val="001D3993"/>
    <w:rsid w:val="001D3B38"/>
    <w:rsid w:val="001D4047"/>
    <w:rsid w:val="001D41EE"/>
    <w:rsid w:val="001D5068"/>
    <w:rsid w:val="001D527D"/>
    <w:rsid w:val="001D6743"/>
    <w:rsid w:val="001D691E"/>
    <w:rsid w:val="001D730B"/>
    <w:rsid w:val="001D7603"/>
    <w:rsid w:val="001D7618"/>
    <w:rsid w:val="001D7AE7"/>
    <w:rsid w:val="001E1E40"/>
    <w:rsid w:val="001E1E8A"/>
    <w:rsid w:val="001E2931"/>
    <w:rsid w:val="001E34FE"/>
    <w:rsid w:val="001E3ACA"/>
    <w:rsid w:val="001E58A4"/>
    <w:rsid w:val="001E5C69"/>
    <w:rsid w:val="001E6729"/>
    <w:rsid w:val="001E6E72"/>
    <w:rsid w:val="001E7065"/>
    <w:rsid w:val="001E7F87"/>
    <w:rsid w:val="001F0E84"/>
    <w:rsid w:val="001F1F32"/>
    <w:rsid w:val="001F3C42"/>
    <w:rsid w:val="001F3EB8"/>
    <w:rsid w:val="001F461C"/>
    <w:rsid w:val="001F4B89"/>
    <w:rsid w:val="001F4C66"/>
    <w:rsid w:val="001F5B38"/>
    <w:rsid w:val="001F5D64"/>
    <w:rsid w:val="001F5EB4"/>
    <w:rsid w:val="001F64B1"/>
    <w:rsid w:val="001F742C"/>
    <w:rsid w:val="001F7F75"/>
    <w:rsid w:val="0020047B"/>
    <w:rsid w:val="00200832"/>
    <w:rsid w:val="00200D3E"/>
    <w:rsid w:val="00200F4D"/>
    <w:rsid w:val="0020296E"/>
    <w:rsid w:val="00204163"/>
    <w:rsid w:val="0020471D"/>
    <w:rsid w:val="002047D5"/>
    <w:rsid w:val="00204A88"/>
    <w:rsid w:val="00204AD5"/>
    <w:rsid w:val="002057E7"/>
    <w:rsid w:val="00205E95"/>
    <w:rsid w:val="00205EE2"/>
    <w:rsid w:val="002062CA"/>
    <w:rsid w:val="002066C5"/>
    <w:rsid w:val="0020723F"/>
    <w:rsid w:val="00207459"/>
    <w:rsid w:val="00207668"/>
    <w:rsid w:val="00211F30"/>
    <w:rsid w:val="00212208"/>
    <w:rsid w:val="00212636"/>
    <w:rsid w:val="00212DF5"/>
    <w:rsid w:val="00212FC5"/>
    <w:rsid w:val="00213071"/>
    <w:rsid w:val="0021339D"/>
    <w:rsid w:val="002135AD"/>
    <w:rsid w:val="00213A64"/>
    <w:rsid w:val="00214612"/>
    <w:rsid w:val="0021559E"/>
    <w:rsid w:val="00215A66"/>
    <w:rsid w:val="00215C82"/>
    <w:rsid w:val="00216DA0"/>
    <w:rsid w:val="00217268"/>
    <w:rsid w:val="002172DF"/>
    <w:rsid w:val="002208A4"/>
    <w:rsid w:val="00221EF1"/>
    <w:rsid w:val="0022504E"/>
    <w:rsid w:val="002251C5"/>
    <w:rsid w:val="0022586C"/>
    <w:rsid w:val="00225A1A"/>
    <w:rsid w:val="00225D45"/>
    <w:rsid w:val="002265DD"/>
    <w:rsid w:val="00226777"/>
    <w:rsid w:val="00226983"/>
    <w:rsid w:val="00226B42"/>
    <w:rsid w:val="00226FD1"/>
    <w:rsid w:val="002274D0"/>
    <w:rsid w:val="0023328E"/>
    <w:rsid w:val="00233433"/>
    <w:rsid w:val="00233798"/>
    <w:rsid w:val="00233C5E"/>
    <w:rsid w:val="0023401F"/>
    <w:rsid w:val="002346C6"/>
    <w:rsid w:val="00236093"/>
    <w:rsid w:val="0023646C"/>
    <w:rsid w:val="00236811"/>
    <w:rsid w:val="00237218"/>
    <w:rsid w:val="0024033A"/>
    <w:rsid w:val="002406BF"/>
    <w:rsid w:val="002407EB"/>
    <w:rsid w:val="00240A22"/>
    <w:rsid w:val="00240D9A"/>
    <w:rsid w:val="00241B9F"/>
    <w:rsid w:val="00241EF2"/>
    <w:rsid w:val="0024242B"/>
    <w:rsid w:val="0024256F"/>
    <w:rsid w:val="00242CF0"/>
    <w:rsid w:val="00243018"/>
    <w:rsid w:val="0024440B"/>
    <w:rsid w:val="002445D5"/>
    <w:rsid w:val="00244C32"/>
    <w:rsid w:val="002452E2"/>
    <w:rsid w:val="0024530B"/>
    <w:rsid w:val="002458BC"/>
    <w:rsid w:val="00245E0E"/>
    <w:rsid w:val="00245ED4"/>
    <w:rsid w:val="00246806"/>
    <w:rsid w:val="00246866"/>
    <w:rsid w:val="002475EC"/>
    <w:rsid w:val="00247C36"/>
    <w:rsid w:val="00247CE8"/>
    <w:rsid w:val="002509A2"/>
    <w:rsid w:val="0025186E"/>
    <w:rsid w:val="00251E44"/>
    <w:rsid w:val="00252308"/>
    <w:rsid w:val="0025463C"/>
    <w:rsid w:val="00254DFA"/>
    <w:rsid w:val="00254E54"/>
    <w:rsid w:val="00255193"/>
    <w:rsid w:val="0025564E"/>
    <w:rsid w:val="002558E9"/>
    <w:rsid w:val="00255D9A"/>
    <w:rsid w:val="0025760B"/>
    <w:rsid w:val="002578BD"/>
    <w:rsid w:val="002601E0"/>
    <w:rsid w:val="00260D1F"/>
    <w:rsid w:val="00260DB7"/>
    <w:rsid w:val="002617D4"/>
    <w:rsid w:val="002631A4"/>
    <w:rsid w:val="002631C6"/>
    <w:rsid w:val="002633BA"/>
    <w:rsid w:val="002638B2"/>
    <w:rsid w:val="00263B78"/>
    <w:rsid w:val="00264481"/>
    <w:rsid w:val="002649E1"/>
    <w:rsid w:val="00265B15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CB2"/>
    <w:rsid w:val="002738AE"/>
    <w:rsid w:val="002738D3"/>
    <w:rsid w:val="00273A7B"/>
    <w:rsid w:val="00273CC8"/>
    <w:rsid w:val="00273E8E"/>
    <w:rsid w:val="002763AE"/>
    <w:rsid w:val="002767A1"/>
    <w:rsid w:val="00276E07"/>
    <w:rsid w:val="00276FCA"/>
    <w:rsid w:val="002776EC"/>
    <w:rsid w:val="002801E1"/>
    <w:rsid w:val="002806C2"/>
    <w:rsid w:val="002810E5"/>
    <w:rsid w:val="00282517"/>
    <w:rsid w:val="00282687"/>
    <w:rsid w:val="00283785"/>
    <w:rsid w:val="00283B7D"/>
    <w:rsid w:val="00284696"/>
    <w:rsid w:val="002852CB"/>
    <w:rsid w:val="00285549"/>
    <w:rsid w:val="00285B0C"/>
    <w:rsid w:val="00286429"/>
    <w:rsid w:val="00286C04"/>
    <w:rsid w:val="00286D32"/>
    <w:rsid w:val="002879C2"/>
    <w:rsid w:val="002901D8"/>
    <w:rsid w:val="002903F7"/>
    <w:rsid w:val="002908DB"/>
    <w:rsid w:val="00290ED1"/>
    <w:rsid w:val="0029153D"/>
    <w:rsid w:val="00292F2E"/>
    <w:rsid w:val="00295C59"/>
    <w:rsid w:val="00295CB7"/>
    <w:rsid w:val="0029674E"/>
    <w:rsid w:val="002969A0"/>
    <w:rsid w:val="00296C00"/>
    <w:rsid w:val="002A0AFA"/>
    <w:rsid w:val="002A1FB6"/>
    <w:rsid w:val="002A25FD"/>
    <w:rsid w:val="002A3450"/>
    <w:rsid w:val="002A34DE"/>
    <w:rsid w:val="002A35E4"/>
    <w:rsid w:val="002A5021"/>
    <w:rsid w:val="002A5B40"/>
    <w:rsid w:val="002A5B5F"/>
    <w:rsid w:val="002A5FF9"/>
    <w:rsid w:val="002A6440"/>
    <w:rsid w:val="002A73AC"/>
    <w:rsid w:val="002A7F65"/>
    <w:rsid w:val="002B017A"/>
    <w:rsid w:val="002B0277"/>
    <w:rsid w:val="002B04B3"/>
    <w:rsid w:val="002B04F7"/>
    <w:rsid w:val="002B077E"/>
    <w:rsid w:val="002B0BA3"/>
    <w:rsid w:val="002B0C5B"/>
    <w:rsid w:val="002B1A92"/>
    <w:rsid w:val="002B212C"/>
    <w:rsid w:val="002B2513"/>
    <w:rsid w:val="002B2E79"/>
    <w:rsid w:val="002B2EA8"/>
    <w:rsid w:val="002B3A2D"/>
    <w:rsid w:val="002B4AFF"/>
    <w:rsid w:val="002B5E1C"/>
    <w:rsid w:val="002B63CA"/>
    <w:rsid w:val="002B6A15"/>
    <w:rsid w:val="002B745F"/>
    <w:rsid w:val="002B7AE9"/>
    <w:rsid w:val="002C201A"/>
    <w:rsid w:val="002C236D"/>
    <w:rsid w:val="002C46ED"/>
    <w:rsid w:val="002C5D0B"/>
    <w:rsid w:val="002C6029"/>
    <w:rsid w:val="002C6BA1"/>
    <w:rsid w:val="002C7D98"/>
    <w:rsid w:val="002D0083"/>
    <w:rsid w:val="002D1CA8"/>
    <w:rsid w:val="002D1D83"/>
    <w:rsid w:val="002D2884"/>
    <w:rsid w:val="002D404E"/>
    <w:rsid w:val="002D42E8"/>
    <w:rsid w:val="002D4360"/>
    <w:rsid w:val="002D4B3A"/>
    <w:rsid w:val="002D4F60"/>
    <w:rsid w:val="002D4FD2"/>
    <w:rsid w:val="002D59D7"/>
    <w:rsid w:val="002D5E7B"/>
    <w:rsid w:val="002D6FC6"/>
    <w:rsid w:val="002D7A9B"/>
    <w:rsid w:val="002E24F4"/>
    <w:rsid w:val="002E2556"/>
    <w:rsid w:val="002E2677"/>
    <w:rsid w:val="002E27F3"/>
    <w:rsid w:val="002E3EBE"/>
    <w:rsid w:val="002E42A1"/>
    <w:rsid w:val="002E5E17"/>
    <w:rsid w:val="002E65A0"/>
    <w:rsid w:val="002E65FD"/>
    <w:rsid w:val="002E6AE1"/>
    <w:rsid w:val="002E7327"/>
    <w:rsid w:val="002E7D90"/>
    <w:rsid w:val="002F0085"/>
    <w:rsid w:val="002F0847"/>
    <w:rsid w:val="002F1994"/>
    <w:rsid w:val="002F1BF4"/>
    <w:rsid w:val="002F2B3C"/>
    <w:rsid w:val="002F2BBC"/>
    <w:rsid w:val="002F2E84"/>
    <w:rsid w:val="002F4F39"/>
    <w:rsid w:val="002F53A9"/>
    <w:rsid w:val="002F5E59"/>
    <w:rsid w:val="002F6D88"/>
    <w:rsid w:val="002F7C5B"/>
    <w:rsid w:val="002F7E0D"/>
    <w:rsid w:val="00300CB1"/>
    <w:rsid w:val="003047AE"/>
    <w:rsid w:val="00304904"/>
    <w:rsid w:val="00304E33"/>
    <w:rsid w:val="00304E97"/>
    <w:rsid w:val="00305244"/>
    <w:rsid w:val="003053E8"/>
    <w:rsid w:val="0030566F"/>
    <w:rsid w:val="0030652C"/>
    <w:rsid w:val="0030655C"/>
    <w:rsid w:val="00306CD2"/>
    <w:rsid w:val="003071B2"/>
    <w:rsid w:val="0030737B"/>
    <w:rsid w:val="00307B44"/>
    <w:rsid w:val="0031000F"/>
    <w:rsid w:val="00310505"/>
    <w:rsid w:val="00311633"/>
    <w:rsid w:val="003116A7"/>
    <w:rsid w:val="00312515"/>
    <w:rsid w:val="00314534"/>
    <w:rsid w:val="00315172"/>
    <w:rsid w:val="003163DE"/>
    <w:rsid w:val="00317040"/>
    <w:rsid w:val="00320396"/>
    <w:rsid w:val="003209EC"/>
    <w:rsid w:val="003212C6"/>
    <w:rsid w:val="003213D3"/>
    <w:rsid w:val="00321554"/>
    <w:rsid w:val="00322D23"/>
    <w:rsid w:val="00322FBD"/>
    <w:rsid w:val="00323144"/>
    <w:rsid w:val="00323A6C"/>
    <w:rsid w:val="003240F9"/>
    <w:rsid w:val="00325963"/>
    <w:rsid w:val="00325A7C"/>
    <w:rsid w:val="00325EF5"/>
    <w:rsid w:val="00326343"/>
    <w:rsid w:val="003264EE"/>
    <w:rsid w:val="00326E20"/>
    <w:rsid w:val="003276FE"/>
    <w:rsid w:val="0033128F"/>
    <w:rsid w:val="00331379"/>
    <w:rsid w:val="00331848"/>
    <w:rsid w:val="00331F7D"/>
    <w:rsid w:val="003326EF"/>
    <w:rsid w:val="00332992"/>
    <w:rsid w:val="003335BD"/>
    <w:rsid w:val="00333651"/>
    <w:rsid w:val="00333C70"/>
    <w:rsid w:val="003345CB"/>
    <w:rsid w:val="00334F02"/>
    <w:rsid w:val="00335117"/>
    <w:rsid w:val="00335812"/>
    <w:rsid w:val="00335B42"/>
    <w:rsid w:val="00335F84"/>
    <w:rsid w:val="00336294"/>
    <w:rsid w:val="00336326"/>
    <w:rsid w:val="00336A4B"/>
    <w:rsid w:val="003375E0"/>
    <w:rsid w:val="003376E0"/>
    <w:rsid w:val="00340420"/>
    <w:rsid w:val="003423AB"/>
    <w:rsid w:val="00342737"/>
    <w:rsid w:val="00342996"/>
    <w:rsid w:val="00342E39"/>
    <w:rsid w:val="0034310C"/>
    <w:rsid w:val="0034392A"/>
    <w:rsid w:val="00344023"/>
    <w:rsid w:val="00344FB4"/>
    <w:rsid w:val="0034565B"/>
    <w:rsid w:val="00345660"/>
    <w:rsid w:val="00345834"/>
    <w:rsid w:val="00345953"/>
    <w:rsid w:val="003459E1"/>
    <w:rsid w:val="00346903"/>
    <w:rsid w:val="00346A7F"/>
    <w:rsid w:val="00346F2A"/>
    <w:rsid w:val="0035006F"/>
    <w:rsid w:val="00350220"/>
    <w:rsid w:val="0035024C"/>
    <w:rsid w:val="0035047E"/>
    <w:rsid w:val="003504CC"/>
    <w:rsid w:val="00350ACC"/>
    <w:rsid w:val="00350C6E"/>
    <w:rsid w:val="003510CC"/>
    <w:rsid w:val="0035422B"/>
    <w:rsid w:val="00355E3C"/>
    <w:rsid w:val="00355E8B"/>
    <w:rsid w:val="00356F95"/>
    <w:rsid w:val="003609C2"/>
    <w:rsid w:val="00360BED"/>
    <w:rsid w:val="00361FD1"/>
    <w:rsid w:val="003631CA"/>
    <w:rsid w:val="00363226"/>
    <w:rsid w:val="00363B2B"/>
    <w:rsid w:val="003644D4"/>
    <w:rsid w:val="003660D6"/>
    <w:rsid w:val="00366BB8"/>
    <w:rsid w:val="00367501"/>
    <w:rsid w:val="00367B3E"/>
    <w:rsid w:val="00367DD2"/>
    <w:rsid w:val="0037129A"/>
    <w:rsid w:val="00371A7D"/>
    <w:rsid w:val="003726DF"/>
    <w:rsid w:val="003728A1"/>
    <w:rsid w:val="00372CF7"/>
    <w:rsid w:val="00373E06"/>
    <w:rsid w:val="00374181"/>
    <w:rsid w:val="003747AB"/>
    <w:rsid w:val="00375F8B"/>
    <w:rsid w:val="0037753F"/>
    <w:rsid w:val="00377CB0"/>
    <w:rsid w:val="00381CB5"/>
    <w:rsid w:val="00383744"/>
    <w:rsid w:val="00384147"/>
    <w:rsid w:val="0038493C"/>
    <w:rsid w:val="00385CA2"/>
    <w:rsid w:val="00385CC1"/>
    <w:rsid w:val="0038767C"/>
    <w:rsid w:val="003876E8"/>
    <w:rsid w:val="003879F0"/>
    <w:rsid w:val="00390928"/>
    <w:rsid w:val="00390BD7"/>
    <w:rsid w:val="003917D0"/>
    <w:rsid w:val="00392A94"/>
    <w:rsid w:val="00392E88"/>
    <w:rsid w:val="00393897"/>
    <w:rsid w:val="00393B43"/>
    <w:rsid w:val="0039460F"/>
    <w:rsid w:val="0039475B"/>
    <w:rsid w:val="00394D99"/>
    <w:rsid w:val="00395DDF"/>
    <w:rsid w:val="00396A38"/>
    <w:rsid w:val="00397157"/>
    <w:rsid w:val="003A0394"/>
    <w:rsid w:val="003A1117"/>
    <w:rsid w:val="003A1368"/>
    <w:rsid w:val="003A15C2"/>
    <w:rsid w:val="003A1700"/>
    <w:rsid w:val="003A265B"/>
    <w:rsid w:val="003A283E"/>
    <w:rsid w:val="003A2F9A"/>
    <w:rsid w:val="003A40DE"/>
    <w:rsid w:val="003A4360"/>
    <w:rsid w:val="003A5914"/>
    <w:rsid w:val="003A597F"/>
    <w:rsid w:val="003A5FCA"/>
    <w:rsid w:val="003A6717"/>
    <w:rsid w:val="003A6750"/>
    <w:rsid w:val="003A6994"/>
    <w:rsid w:val="003A7C48"/>
    <w:rsid w:val="003B2101"/>
    <w:rsid w:val="003B25DC"/>
    <w:rsid w:val="003B277A"/>
    <w:rsid w:val="003B2EA7"/>
    <w:rsid w:val="003B2EAF"/>
    <w:rsid w:val="003B30F8"/>
    <w:rsid w:val="003B315C"/>
    <w:rsid w:val="003B3820"/>
    <w:rsid w:val="003B3EB4"/>
    <w:rsid w:val="003B418E"/>
    <w:rsid w:val="003B4C31"/>
    <w:rsid w:val="003B5025"/>
    <w:rsid w:val="003B5224"/>
    <w:rsid w:val="003B656E"/>
    <w:rsid w:val="003B67D7"/>
    <w:rsid w:val="003B6A6A"/>
    <w:rsid w:val="003B7403"/>
    <w:rsid w:val="003B7927"/>
    <w:rsid w:val="003B7D2B"/>
    <w:rsid w:val="003C00AD"/>
    <w:rsid w:val="003C0476"/>
    <w:rsid w:val="003C081E"/>
    <w:rsid w:val="003C0BA9"/>
    <w:rsid w:val="003C117D"/>
    <w:rsid w:val="003C11DB"/>
    <w:rsid w:val="003C1679"/>
    <w:rsid w:val="003C314B"/>
    <w:rsid w:val="003C3B3E"/>
    <w:rsid w:val="003C3D78"/>
    <w:rsid w:val="003C4C8C"/>
    <w:rsid w:val="003C4DBF"/>
    <w:rsid w:val="003C5D27"/>
    <w:rsid w:val="003C776E"/>
    <w:rsid w:val="003D0A63"/>
    <w:rsid w:val="003D0B32"/>
    <w:rsid w:val="003D1026"/>
    <w:rsid w:val="003D1041"/>
    <w:rsid w:val="003D1389"/>
    <w:rsid w:val="003D2992"/>
    <w:rsid w:val="003D2BFD"/>
    <w:rsid w:val="003D3460"/>
    <w:rsid w:val="003D3E33"/>
    <w:rsid w:val="003D4283"/>
    <w:rsid w:val="003D5099"/>
    <w:rsid w:val="003D5877"/>
    <w:rsid w:val="003D5F5B"/>
    <w:rsid w:val="003D6C01"/>
    <w:rsid w:val="003D6E9C"/>
    <w:rsid w:val="003D70AA"/>
    <w:rsid w:val="003D7AC5"/>
    <w:rsid w:val="003D7B6E"/>
    <w:rsid w:val="003D7F82"/>
    <w:rsid w:val="003E0085"/>
    <w:rsid w:val="003E11D8"/>
    <w:rsid w:val="003E1D7F"/>
    <w:rsid w:val="003E4590"/>
    <w:rsid w:val="003E48ED"/>
    <w:rsid w:val="003E4D7E"/>
    <w:rsid w:val="003E5A33"/>
    <w:rsid w:val="003E5B2F"/>
    <w:rsid w:val="003E5ED5"/>
    <w:rsid w:val="003E6280"/>
    <w:rsid w:val="003E6D3B"/>
    <w:rsid w:val="003E6F73"/>
    <w:rsid w:val="003E6FC0"/>
    <w:rsid w:val="003F0CCE"/>
    <w:rsid w:val="003F0CDE"/>
    <w:rsid w:val="003F1F42"/>
    <w:rsid w:val="003F224C"/>
    <w:rsid w:val="003F283A"/>
    <w:rsid w:val="003F40CF"/>
    <w:rsid w:val="003F4338"/>
    <w:rsid w:val="003F4E83"/>
    <w:rsid w:val="003F4EC5"/>
    <w:rsid w:val="003F5068"/>
    <w:rsid w:val="003F5B68"/>
    <w:rsid w:val="003F62E5"/>
    <w:rsid w:val="003F68C7"/>
    <w:rsid w:val="003F69EB"/>
    <w:rsid w:val="003F6A30"/>
    <w:rsid w:val="003F7D6D"/>
    <w:rsid w:val="00401054"/>
    <w:rsid w:val="004018C6"/>
    <w:rsid w:val="00402553"/>
    <w:rsid w:val="004028BE"/>
    <w:rsid w:val="00402A8A"/>
    <w:rsid w:val="00402D0D"/>
    <w:rsid w:val="004034C9"/>
    <w:rsid w:val="00403982"/>
    <w:rsid w:val="00404BB7"/>
    <w:rsid w:val="00404CDB"/>
    <w:rsid w:val="00404CF0"/>
    <w:rsid w:val="00405482"/>
    <w:rsid w:val="00405608"/>
    <w:rsid w:val="00405E10"/>
    <w:rsid w:val="0040623A"/>
    <w:rsid w:val="004065F5"/>
    <w:rsid w:val="00407460"/>
    <w:rsid w:val="004076A6"/>
    <w:rsid w:val="00407A6C"/>
    <w:rsid w:val="004118F4"/>
    <w:rsid w:val="00411FDA"/>
    <w:rsid w:val="004122B7"/>
    <w:rsid w:val="004127BC"/>
    <w:rsid w:val="00412BEF"/>
    <w:rsid w:val="00412CA2"/>
    <w:rsid w:val="00413950"/>
    <w:rsid w:val="0041408C"/>
    <w:rsid w:val="004147D7"/>
    <w:rsid w:val="004148F8"/>
    <w:rsid w:val="00414D17"/>
    <w:rsid w:val="00414F75"/>
    <w:rsid w:val="004157C1"/>
    <w:rsid w:val="0041608F"/>
    <w:rsid w:val="00416773"/>
    <w:rsid w:val="004167B7"/>
    <w:rsid w:val="004167CA"/>
    <w:rsid w:val="0041715A"/>
    <w:rsid w:val="0042062C"/>
    <w:rsid w:val="00420792"/>
    <w:rsid w:val="004209F7"/>
    <w:rsid w:val="00420F25"/>
    <w:rsid w:val="004210B8"/>
    <w:rsid w:val="0042206A"/>
    <w:rsid w:val="00422D79"/>
    <w:rsid w:val="00423039"/>
    <w:rsid w:val="00423CEE"/>
    <w:rsid w:val="00424B1B"/>
    <w:rsid w:val="00424FDD"/>
    <w:rsid w:val="0042536F"/>
    <w:rsid w:val="004253A3"/>
    <w:rsid w:val="00425703"/>
    <w:rsid w:val="00425E4B"/>
    <w:rsid w:val="00426051"/>
    <w:rsid w:val="0042698E"/>
    <w:rsid w:val="00427142"/>
    <w:rsid w:val="0042734A"/>
    <w:rsid w:val="004273FA"/>
    <w:rsid w:val="00427566"/>
    <w:rsid w:val="00430B4F"/>
    <w:rsid w:val="00432631"/>
    <w:rsid w:val="00432D90"/>
    <w:rsid w:val="00433255"/>
    <w:rsid w:val="00433C8F"/>
    <w:rsid w:val="00435AE6"/>
    <w:rsid w:val="00435DDC"/>
    <w:rsid w:val="00436443"/>
    <w:rsid w:val="00436A43"/>
    <w:rsid w:val="00436B3B"/>
    <w:rsid w:val="00436B9D"/>
    <w:rsid w:val="004377CA"/>
    <w:rsid w:val="00437DA2"/>
    <w:rsid w:val="00437F6C"/>
    <w:rsid w:val="0044139F"/>
    <w:rsid w:val="00441E28"/>
    <w:rsid w:val="00441FCF"/>
    <w:rsid w:val="00442FEC"/>
    <w:rsid w:val="00444B71"/>
    <w:rsid w:val="00444D4C"/>
    <w:rsid w:val="004461B9"/>
    <w:rsid w:val="004472A3"/>
    <w:rsid w:val="00447B94"/>
    <w:rsid w:val="004504AF"/>
    <w:rsid w:val="00450D7B"/>
    <w:rsid w:val="00451330"/>
    <w:rsid w:val="00452ACB"/>
    <w:rsid w:val="004530C7"/>
    <w:rsid w:val="0045333B"/>
    <w:rsid w:val="004536FE"/>
    <w:rsid w:val="00453AE3"/>
    <w:rsid w:val="00453C2B"/>
    <w:rsid w:val="00453DF9"/>
    <w:rsid w:val="00454592"/>
    <w:rsid w:val="00454EA8"/>
    <w:rsid w:val="00454FA9"/>
    <w:rsid w:val="00456CA0"/>
    <w:rsid w:val="00456FA3"/>
    <w:rsid w:val="00457432"/>
    <w:rsid w:val="00457686"/>
    <w:rsid w:val="0046022D"/>
    <w:rsid w:val="00461610"/>
    <w:rsid w:val="0046307F"/>
    <w:rsid w:val="00463203"/>
    <w:rsid w:val="00463426"/>
    <w:rsid w:val="00463735"/>
    <w:rsid w:val="00463AB1"/>
    <w:rsid w:val="0046459E"/>
    <w:rsid w:val="00464845"/>
    <w:rsid w:val="004649B4"/>
    <w:rsid w:val="00464BE9"/>
    <w:rsid w:val="00465AE0"/>
    <w:rsid w:val="00465D62"/>
    <w:rsid w:val="00465DDC"/>
    <w:rsid w:val="00466B42"/>
    <w:rsid w:val="00466EEF"/>
    <w:rsid w:val="0046739C"/>
    <w:rsid w:val="00467E5F"/>
    <w:rsid w:val="00467FD5"/>
    <w:rsid w:val="00470A9E"/>
    <w:rsid w:val="004717DB"/>
    <w:rsid w:val="00471CEA"/>
    <w:rsid w:val="00471FDD"/>
    <w:rsid w:val="004721A2"/>
    <w:rsid w:val="00472ED5"/>
    <w:rsid w:val="00473414"/>
    <w:rsid w:val="00473EA8"/>
    <w:rsid w:val="004740AD"/>
    <w:rsid w:val="004747BF"/>
    <w:rsid w:val="00474AD2"/>
    <w:rsid w:val="00475403"/>
    <w:rsid w:val="00475B7B"/>
    <w:rsid w:val="004765EA"/>
    <w:rsid w:val="00477464"/>
    <w:rsid w:val="004820F4"/>
    <w:rsid w:val="00484A05"/>
    <w:rsid w:val="00484E6F"/>
    <w:rsid w:val="004850F0"/>
    <w:rsid w:val="0048585D"/>
    <w:rsid w:val="004858A3"/>
    <w:rsid w:val="00485EC9"/>
    <w:rsid w:val="00485F61"/>
    <w:rsid w:val="00485FA2"/>
    <w:rsid w:val="00486069"/>
    <w:rsid w:val="00486F65"/>
    <w:rsid w:val="0048762E"/>
    <w:rsid w:val="00487EB7"/>
    <w:rsid w:val="00490552"/>
    <w:rsid w:val="00490652"/>
    <w:rsid w:val="00490A1F"/>
    <w:rsid w:val="004915B6"/>
    <w:rsid w:val="00492432"/>
    <w:rsid w:val="004924BA"/>
    <w:rsid w:val="004929EF"/>
    <w:rsid w:val="004935B9"/>
    <w:rsid w:val="00495B15"/>
    <w:rsid w:val="004960EA"/>
    <w:rsid w:val="004966EC"/>
    <w:rsid w:val="00496BEE"/>
    <w:rsid w:val="004A15C9"/>
    <w:rsid w:val="004A162F"/>
    <w:rsid w:val="004A1DF8"/>
    <w:rsid w:val="004A39D4"/>
    <w:rsid w:val="004A4782"/>
    <w:rsid w:val="004A4FE5"/>
    <w:rsid w:val="004A52B7"/>
    <w:rsid w:val="004A52E5"/>
    <w:rsid w:val="004A52E7"/>
    <w:rsid w:val="004A53EF"/>
    <w:rsid w:val="004A5F11"/>
    <w:rsid w:val="004A60FC"/>
    <w:rsid w:val="004A7363"/>
    <w:rsid w:val="004B191D"/>
    <w:rsid w:val="004B1C4D"/>
    <w:rsid w:val="004B2087"/>
    <w:rsid w:val="004B3E39"/>
    <w:rsid w:val="004B4688"/>
    <w:rsid w:val="004B479E"/>
    <w:rsid w:val="004B4839"/>
    <w:rsid w:val="004B6318"/>
    <w:rsid w:val="004B72E7"/>
    <w:rsid w:val="004B7861"/>
    <w:rsid w:val="004B7DF0"/>
    <w:rsid w:val="004C0D54"/>
    <w:rsid w:val="004C100D"/>
    <w:rsid w:val="004C1804"/>
    <w:rsid w:val="004C1FED"/>
    <w:rsid w:val="004C2B25"/>
    <w:rsid w:val="004C3B72"/>
    <w:rsid w:val="004C3EA2"/>
    <w:rsid w:val="004C41FE"/>
    <w:rsid w:val="004C43F6"/>
    <w:rsid w:val="004C4D75"/>
    <w:rsid w:val="004C4FF4"/>
    <w:rsid w:val="004C5301"/>
    <w:rsid w:val="004C5B41"/>
    <w:rsid w:val="004C5DDE"/>
    <w:rsid w:val="004D0B76"/>
    <w:rsid w:val="004D1812"/>
    <w:rsid w:val="004D18BA"/>
    <w:rsid w:val="004D194C"/>
    <w:rsid w:val="004D1A43"/>
    <w:rsid w:val="004D25F3"/>
    <w:rsid w:val="004D2AB1"/>
    <w:rsid w:val="004D34C1"/>
    <w:rsid w:val="004D38ED"/>
    <w:rsid w:val="004D3AD2"/>
    <w:rsid w:val="004D3C23"/>
    <w:rsid w:val="004D5E61"/>
    <w:rsid w:val="004D63F6"/>
    <w:rsid w:val="004D6D8A"/>
    <w:rsid w:val="004D7D80"/>
    <w:rsid w:val="004E0372"/>
    <w:rsid w:val="004E041F"/>
    <w:rsid w:val="004E0C01"/>
    <w:rsid w:val="004E1B57"/>
    <w:rsid w:val="004E27DD"/>
    <w:rsid w:val="004E3376"/>
    <w:rsid w:val="004E3576"/>
    <w:rsid w:val="004E38D3"/>
    <w:rsid w:val="004E4250"/>
    <w:rsid w:val="004E4877"/>
    <w:rsid w:val="004E4AE1"/>
    <w:rsid w:val="004E4E56"/>
    <w:rsid w:val="004E5023"/>
    <w:rsid w:val="004E536A"/>
    <w:rsid w:val="004E62E3"/>
    <w:rsid w:val="004E6B79"/>
    <w:rsid w:val="004E74F1"/>
    <w:rsid w:val="004E7E16"/>
    <w:rsid w:val="004E7EE7"/>
    <w:rsid w:val="004F0567"/>
    <w:rsid w:val="004F087A"/>
    <w:rsid w:val="004F0974"/>
    <w:rsid w:val="004F0B75"/>
    <w:rsid w:val="004F1C43"/>
    <w:rsid w:val="004F2BF2"/>
    <w:rsid w:val="004F2CE8"/>
    <w:rsid w:val="004F34D6"/>
    <w:rsid w:val="004F35DE"/>
    <w:rsid w:val="004F3B5F"/>
    <w:rsid w:val="004F5425"/>
    <w:rsid w:val="004F58DB"/>
    <w:rsid w:val="004F5961"/>
    <w:rsid w:val="004F5AF3"/>
    <w:rsid w:val="004F6193"/>
    <w:rsid w:val="004F619B"/>
    <w:rsid w:val="004F6491"/>
    <w:rsid w:val="004F6ADE"/>
    <w:rsid w:val="004F6FBC"/>
    <w:rsid w:val="004F7ADF"/>
    <w:rsid w:val="0050153C"/>
    <w:rsid w:val="00501774"/>
    <w:rsid w:val="00501B69"/>
    <w:rsid w:val="0050206B"/>
    <w:rsid w:val="00502393"/>
    <w:rsid w:val="0050406E"/>
    <w:rsid w:val="00504F25"/>
    <w:rsid w:val="00504FEC"/>
    <w:rsid w:val="00505D1F"/>
    <w:rsid w:val="00505E56"/>
    <w:rsid w:val="00506C96"/>
    <w:rsid w:val="00506DDC"/>
    <w:rsid w:val="0051034C"/>
    <w:rsid w:val="0051120B"/>
    <w:rsid w:val="005112B8"/>
    <w:rsid w:val="00511611"/>
    <w:rsid w:val="0051193D"/>
    <w:rsid w:val="00511947"/>
    <w:rsid w:val="00511CEE"/>
    <w:rsid w:val="00511D91"/>
    <w:rsid w:val="00512173"/>
    <w:rsid w:val="005122E8"/>
    <w:rsid w:val="00513057"/>
    <w:rsid w:val="005133BD"/>
    <w:rsid w:val="005145EB"/>
    <w:rsid w:val="0051472D"/>
    <w:rsid w:val="005148AE"/>
    <w:rsid w:val="005151E9"/>
    <w:rsid w:val="00516005"/>
    <w:rsid w:val="005162B9"/>
    <w:rsid w:val="00516C90"/>
    <w:rsid w:val="005170AD"/>
    <w:rsid w:val="005178BF"/>
    <w:rsid w:val="0051798D"/>
    <w:rsid w:val="00517DCD"/>
    <w:rsid w:val="00517E56"/>
    <w:rsid w:val="00517FF4"/>
    <w:rsid w:val="00520042"/>
    <w:rsid w:val="00520EFA"/>
    <w:rsid w:val="005217F8"/>
    <w:rsid w:val="00521813"/>
    <w:rsid w:val="00521971"/>
    <w:rsid w:val="00521A6B"/>
    <w:rsid w:val="0052375D"/>
    <w:rsid w:val="005237D0"/>
    <w:rsid w:val="00524652"/>
    <w:rsid w:val="005255F7"/>
    <w:rsid w:val="00525821"/>
    <w:rsid w:val="00525BC8"/>
    <w:rsid w:val="0052650C"/>
    <w:rsid w:val="00527096"/>
    <w:rsid w:val="00527146"/>
    <w:rsid w:val="0052769C"/>
    <w:rsid w:val="00527A09"/>
    <w:rsid w:val="00527C18"/>
    <w:rsid w:val="00527FDA"/>
    <w:rsid w:val="00530358"/>
    <w:rsid w:val="005306F3"/>
    <w:rsid w:val="00530932"/>
    <w:rsid w:val="00530E1C"/>
    <w:rsid w:val="0053144B"/>
    <w:rsid w:val="0053168F"/>
    <w:rsid w:val="0053331E"/>
    <w:rsid w:val="005345CE"/>
    <w:rsid w:val="005350AC"/>
    <w:rsid w:val="0053540D"/>
    <w:rsid w:val="0053542D"/>
    <w:rsid w:val="00535B77"/>
    <w:rsid w:val="00536857"/>
    <w:rsid w:val="00537335"/>
    <w:rsid w:val="0054086E"/>
    <w:rsid w:val="005410DA"/>
    <w:rsid w:val="00542962"/>
    <w:rsid w:val="00543065"/>
    <w:rsid w:val="0054379B"/>
    <w:rsid w:val="00543AE5"/>
    <w:rsid w:val="00545625"/>
    <w:rsid w:val="00545AB0"/>
    <w:rsid w:val="0054622E"/>
    <w:rsid w:val="005463DF"/>
    <w:rsid w:val="00546D86"/>
    <w:rsid w:val="0054709A"/>
    <w:rsid w:val="00547941"/>
    <w:rsid w:val="00550096"/>
    <w:rsid w:val="005502DB"/>
    <w:rsid w:val="00550ECA"/>
    <w:rsid w:val="005519EC"/>
    <w:rsid w:val="005519F5"/>
    <w:rsid w:val="00552389"/>
    <w:rsid w:val="0055382A"/>
    <w:rsid w:val="00553A5F"/>
    <w:rsid w:val="00554A98"/>
    <w:rsid w:val="00554DCF"/>
    <w:rsid w:val="00554ED2"/>
    <w:rsid w:val="005552E4"/>
    <w:rsid w:val="00555567"/>
    <w:rsid w:val="005555A2"/>
    <w:rsid w:val="00555D2C"/>
    <w:rsid w:val="005564A3"/>
    <w:rsid w:val="00557068"/>
    <w:rsid w:val="0055789D"/>
    <w:rsid w:val="005603F2"/>
    <w:rsid w:val="00561C67"/>
    <w:rsid w:val="00561F7D"/>
    <w:rsid w:val="00561FDA"/>
    <w:rsid w:val="0056258D"/>
    <w:rsid w:val="00563471"/>
    <w:rsid w:val="005635AE"/>
    <w:rsid w:val="00563FE5"/>
    <w:rsid w:val="00564E76"/>
    <w:rsid w:val="0056522B"/>
    <w:rsid w:val="005654E3"/>
    <w:rsid w:val="00565503"/>
    <w:rsid w:val="00566700"/>
    <w:rsid w:val="00566C01"/>
    <w:rsid w:val="00566C3B"/>
    <w:rsid w:val="0056707A"/>
    <w:rsid w:val="005671D4"/>
    <w:rsid w:val="0056787F"/>
    <w:rsid w:val="00567AD5"/>
    <w:rsid w:val="0057028B"/>
    <w:rsid w:val="00572D68"/>
    <w:rsid w:val="00572DEC"/>
    <w:rsid w:val="005732D9"/>
    <w:rsid w:val="00573D33"/>
    <w:rsid w:val="00574408"/>
    <w:rsid w:val="005747C6"/>
    <w:rsid w:val="00574B68"/>
    <w:rsid w:val="00574EEB"/>
    <w:rsid w:val="0057556A"/>
    <w:rsid w:val="00575E5A"/>
    <w:rsid w:val="005765D5"/>
    <w:rsid w:val="00576841"/>
    <w:rsid w:val="00576A61"/>
    <w:rsid w:val="00576E8C"/>
    <w:rsid w:val="00576E9E"/>
    <w:rsid w:val="00582C50"/>
    <w:rsid w:val="00583310"/>
    <w:rsid w:val="00583666"/>
    <w:rsid w:val="00584082"/>
    <w:rsid w:val="005840E6"/>
    <w:rsid w:val="00584347"/>
    <w:rsid w:val="005846F9"/>
    <w:rsid w:val="00584DDC"/>
    <w:rsid w:val="0058504E"/>
    <w:rsid w:val="005850A6"/>
    <w:rsid w:val="0058598D"/>
    <w:rsid w:val="00585F9A"/>
    <w:rsid w:val="00586396"/>
    <w:rsid w:val="00586B10"/>
    <w:rsid w:val="00586C66"/>
    <w:rsid w:val="005872BC"/>
    <w:rsid w:val="00590930"/>
    <w:rsid w:val="00591C45"/>
    <w:rsid w:val="00592553"/>
    <w:rsid w:val="005929BD"/>
    <w:rsid w:val="005934B4"/>
    <w:rsid w:val="00593CE4"/>
    <w:rsid w:val="0059444D"/>
    <w:rsid w:val="00594527"/>
    <w:rsid w:val="00594774"/>
    <w:rsid w:val="005948E3"/>
    <w:rsid w:val="00595336"/>
    <w:rsid w:val="005954F1"/>
    <w:rsid w:val="00597101"/>
    <w:rsid w:val="005973EB"/>
    <w:rsid w:val="00597760"/>
    <w:rsid w:val="0059778C"/>
    <w:rsid w:val="005A0E19"/>
    <w:rsid w:val="005A1ADB"/>
    <w:rsid w:val="005A1EAF"/>
    <w:rsid w:val="005A21D5"/>
    <w:rsid w:val="005A2728"/>
    <w:rsid w:val="005A274C"/>
    <w:rsid w:val="005A30C2"/>
    <w:rsid w:val="005A324D"/>
    <w:rsid w:val="005A3565"/>
    <w:rsid w:val="005A3592"/>
    <w:rsid w:val="005A36C3"/>
    <w:rsid w:val="005A3BE4"/>
    <w:rsid w:val="005A3DD0"/>
    <w:rsid w:val="005A4086"/>
    <w:rsid w:val="005A58CC"/>
    <w:rsid w:val="005A5A24"/>
    <w:rsid w:val="005A5DB1"/>
    <w:rsid w:val="005A63E7"/>
    <w:rsid w:val="005A6A30"/>
    <w:rsid w:val="005A759C"/>
    <w:rsid w:val="005A7986"/>
    <w:rsid w:val="005A7E60"/>
    <w:rsid w:val="005B0673"/>
    <w:rsid w:val="005B1374"/>
    <w:rsid w:val="005B1824"/>
    <w:rsid w:val="005B1B36"/>
    <w:rsid w:val="005B35DF"/>
    <w:rsid w:val="005B3C5D"/>
    <w:rsid w:val="005B3F2B"/>
    <w:rsid w:val="005B424F"/>
    <w:rsid w:val="005B42B6"/>
    <w:rsid w:val="005B4319"/>
    <w:rsid w:val="005B56B3"/>
    <w:rsid w:val="005B6198"/>
    <w:rsid w:val="005B62BC"/>
    <w:rsid w:val="005B638E"/>
    <w:rsid w:val="005B6FC5"/>
    <w:rsid w:val="005B73FC"/>
    <w:rsid w:val="005C021C"/>
    <w:rsid w:val="005C11BB"/>
    <w:rsid w:val="005C170D"/>
    <w:rsid w:val="005C1C1E"/>
    <w:rsid w:val="005C2101"/>
    <w:rsid w:val="005C254E"/>
    <w:rsid w:val="005C2895"/>
    <w:rsid w:val="005C2AF8"/>
    <w:rsid w:val="005C2B5D"/>
    <w:rsid w:val="005C3E3F"/>
    <w:rsid w:val="005C5255"/>
    <w:rsid w:val="005C59E4"/>
    <w:rsid w:val="005C5FA8"/>
    <w:rsid w:val="005C61DB"/>
    <w:rsid w:val="005C61E1"/>
    <w:rsid w:val="005C627B"/>
    <w:rsid w:val="005C6AE7"/>
    <w:rsid w:val="005C71F7"/>
    <w:rsid w:val="005C7AD8"/>
    <w:rsid w:val="005C7B90"/>
    <w:rsid w:val="005D22A3"/>
    <w:rsid w:val="005D242D"/>
    <w:rsid w:val="005D24CB"/>
    <w:rsid w:val="005D3F24"/>
    <w:rsid w:val="005D443F"/>
    <w:rsid w:val="005D45B4"/>
    <w:rsid w:val="005D4B44"/>
    <w:rsid w:val="005D4B7A"/>
    <w:rsid w:val="005D4D7F"/>
    <w:rsid w:val="005D570F"/>
    <w:rsid w:val="005D5D6C"/>
    <w:rsid w:val="005D5FB2"/>
    <w:rsid w:val="005D67D0"/>
    <w:rsid w:val="005D6D50"/>
    <w:rsid w:val="005E14B7"/>
    <w:rsid w:val="005E1794"/>
    <w:rsid w:val="005E1E7E"/>
    <w:rsid w:val="005E2318"/>
    <w:rsid w:val="005E24AD"/>
    <w:rsid w:val="005E262E"/>
    <w:rsid w:val="005E2E77"/>
    <w:rsid w:val="005E30E1"/>
    <w:rsid w:val="005E33AD"/>
    <w:rsid w:val="005E40AD"/>
    <w:rsid w:val="005E43DB"/>
    <w:rsid w:val="005E442B"/>
    <w:rsid w:val="005E4521"/>
    <w:rsid w:val="005E4AF3"/>
    <w:rsid w:val="005E4B0A"/>
    <w:rsid w:val="005E4E2A"/>
    <w:rsid w:val="005E656B"/>
    <w:rsid w:val="005E69B6"/>
    <w:rsid w:val="005E72CE"/>
    <w:rsid w:val="005E7A04"/>
    <w:rsid w:val="005F091C"/>
    <w:rsid w:val="005F0DE2"/>
    <w:rsid w:val="005F11B1"/>
    <w:rsid w:val="005F1C23"/>
    <w:rsid w:val="005F1E1F"/>
    <w:rsid w:val="005F227A"/>
    <w:rsid w:val="005F26B1"/>
    <w:rsid w:val="005F40E0"/>
    <w:rsid w:val="005F6B41"/>
    <w:rsid w:val="005F72BF"/>
    <w:rsid w:val="005F77DB"/>
    <w:rsid w:val="0060002D"/>
    <w:rsid w:val="006002AA"/>
    <w:rsid w:val="006003F6"/>
    <w:rsid w:val="006004D6"/>
    <w:rsid w:val="00600F1F"/>
    <w:rsid w:val="00601C15"/>
    <w:rsid w:val="006029CB"/>
    <w:rsid w:val="00602DB3"/>
    <w:rsid w:val="006030E7"/>
    <w:rsid w:val="00603892"/>
    <w:rsid w:val="0060400B"/>
    <w:rsid w:val="0060402F"/>
    <w:rsid w:val="00604372"/>
    <w:rsid w:val="00604DA7"/>
    <w:rsid w:val="006052B2"/>
    <w:rsid w:val="006078F9"/>
    <w:rsid w:val="00610CF7"/>
    <w:rsid w:val="00610FD5"/>
    <w:rsid w:val="0061118B"/>
    <w:rsid w:val="00611413"/>
    <w:rsid w:val="0061145B"/>
    <w:rsid w:val="006126A8"/>
    <w:rsid w:val="00613008"/>
    <w:rsid w:val="00613050"/>
    <w:rsid w:val="00613C87"/>
    <w:rsid w:val="00613EA7"/>
    <w:rsid w:val="0061419F"/>
    <w:rsid w:val="006146F8"/>
    <w:rsid w:val="006151BC"/>
    <w:rsid w:val="00615229"/>
    <w:rsid w:val="00615558"/>
    <w:rsid w:val="00615BB7"/>
    <w:rsid w:val="0061623D"/>
    <w:rsid w:val="00616933"/>
    <w:rsid w:val="00616C43"/>
    <w:rsid w:val="0062035E"/>
    <w:rsid w:val="00620663"/>
    <w:rsid w:val="0062087A"/>
    <w:rsid w:val="00620C0F"/>
    <w:rsid w:val="00621154"/>
    <w:rsid w:val="006214DC"/>
    <w:rsid w:val="00621602"/>
    <w:rsid w:val="0062279C"/>
    <w:rsid w:val="00622B56"/>
    <w:rsid w:val="00622CBB"/>
    <w:rsid w:val="00622CDF"/>
    <w:rsid w:val="00622D0D"/>
    <w:rsid w:val="00622D11"/>
    <w:rsid w:val="00622D1C"/>
    <w:rsid w:val="00623671"/>
    <w:rsid w:val="00623729"/>
    <w:rsid w:val="00624246"/>
    <w:rsid w:val="00624662"/>
    <w:rsid w:val="00624AC0"/>
    <w:rsid w:val="006252AE"/>
    <w:rsid w:val="00625518"/>
    <w:rsid w:val="00626017"/>
    <w:rsid w:val="00627D6E"/>
    <w:rsid w:val="0063018B"/>
    <w:rsid w:val="00630BEB"/>
    <w:rsid w:val="00630EC5"/>
    <w:rsid w:val="00631189"/>
    <w:rsid w:val="00632770"/>
    <w:rsid w:val="0063330B"/>
    <w:rsid w:val="00633F81"/>
    <w:rsid w:val="00636040"/>
    <w:rsid w:val="00636849"/>
    <w:rsid w:val="00640159"/>
    <w:rsid w:val="0064042C"/>
    <w:rsid w:val="006404C4"/>
    <w:rsid w:val="0064156B"/>
    <w:rsid w:val="00642D28"/>
    <w:rsid w:val="00644B0F"/>
    <w:rsid w:val="00644DDF"/>
    <w:rsid w:val="00645C33"/>
    <w:rsid w:val="00646AF8"/>
    <w:rsid w:val="006471CA"/>
    <w:rsid w:val="00647334"/>
    <w:rsid w:val="00647E67"/>
    <w:rsid w:val="00650D52"/>
    <w:rsid w:val="00650E4F"/>
    <w:rsid w:val="00651071"/>
    <w:rsid w:val="006513CB"/>
    <w:rsid w:val="00651EEA"/>
    <w:rsid w:val="00652D8D"/>
    <w:rsid w:val="00653548"/>
    <w:rsid w:val="006546EF"/>
    <w:rsid w:val="00654AAE"/>
    <w:rsid w:val="00655D60"/>
    <w:rsid w:val="006568DA"/>
    <w:rsid w:val="00657146"/>
    <w:rsid w:val="00660524"/>
    <w:rsid w:val="006609A0"/>
    <w:rsid w:val="0066140A"/>
    <w:rsid w:val="0066191C"/>
    <w:rsid w:val="00661CB8"/>
    <w:rsid w:val="00662563"/>
    <w:rsid w:val="0066331C"/>
    <w:rsid w:val="0066361C"/>
    <w:rsid w:val="00663A30"/>
    <w:rsid w:val="00663C70"/>
    <w:rsid w:val="006640A7"/>
    <w:rsid w:val="006646DC"/>
    <w:rsid w:val="00664980"/>
    <w:rsid w:val="006652C5"/>
    <w:rsid w:val="00665F73"/>
    <w:rsid w:val="006664D3"/>
    <w:rsid w:val="00666586"/>
    <w:rsid w:val="00667806"/>
    <w:rsid w:val="006678CA"/>
    <w:rsid w:val="00670469"/>
    <w:rsid w:val="0067093B"/>
    <w:rsid w:val="00670CD0"/>
    <w:rsid w:val="006719D0"/>
    <w:rsid w:val="006723A8"/>
    <w:rsid w:val="006733FC"/>
    <w:rsid w:val="006739C9"/>
    <w:rsid w:val="00673F08"/>
    <w:rsid w:val="00674521"/>
    <w:rsid w:val="00676A61"/>
    <w:rsid w:val="0067714B"/>
    <w:rsid w:val="006804C5"/>
    <w:rsid w:val="0068099B"/>
    <w:rsid w:val="006809D6"/>
    <w:rsid w:val="00680FFB"/>
    <w:rsid w:val="0068130C"/>
    <w:rsid w:val="00682AA8"/>
    <w:rsid w:val="00682ABC"/>
    <w:rsid w:val="006834CE"/>
    <w:rsid w:val="00683C11"/>
    <w:rsid w:val="0068463D"/>
    <w:rsid w:val="006848ED"/>
    <w:rsid w:val="00685093"/>
    <w:rsid w:val="006850DB"/>
    <w:rsid w:val="006853AC"/>
    <w:rsid w:val="006856A5"/>
    <w:rsid w:val="00685A4E"/>
    <w:rsid w:val="00685F0E"/>
    <w:rsid w:val="00686174"/>
    <w:rsid w:val="0068677C"/>
    <w:rsid w:val="00690A0F"/>
    <w:rsid w:val="006914D9"/>
    <w:rsid w:val="006927BF"/>
    <w:rsid w:val="00694062"/>
    <w:rsid w:val="00694EF7"/>
    <w:rsid w:val="00695EEA"/>
    <w:rsid w:val="006964A9"/>
    <w:rsid w:val="00697483"/>
    <w:rsid w:val="006A10A7"/>
    <w:rsid w:val="006A1337"/>
    <w:rsid w:val="006A16C6"/>
    <w:rsid w:val="006A1A6A"/>
    <w:rsid w:val="006A1B4C"/>
    <w:rsid w:val="006A1C83"/>
    <w:rsid w:val="006A1F2D"/>
    <w:rsid w:val="006A2116"/>
    <w:rsid w:val="006A2382"/>
    <w:rsid w:val="006A2540"/>
    <w:rsid w:val="006A2634"/>
    <w:rsid w:val="006A26F5"/>
    <w:rsid w:val="006A2DDE"/>
    <w:rsid w:val="006A31C0"/>
    <w:rsid w:val="006A42F2"/>
    <w:rsid w:val="006A4B32"/>
    <w:rsid w:val="006A56D7"/>
    <w:rsid w:val="006A59B7"/>
    <w:rsid w:val="006A5D75"/>
    <w:rsid w:val="006A6031"/>
    <w:rsid w:val="006A6465"/>
    <w:rsid w:val="006A7B96"/>
    <w:rsid w:val="006B01F2"/>
    <w:rsid w:val="006B1042"/>
    <w:rsid w:val="006B28E7"/>
    <w:rsid w:val="006B2B2B"/>
    <w:rsid w:val="006B3625"/>
    <w:rsid w:val="006B379A"/>
    <w:rsid w:val="006B3AF8"/>
    <w:rsid w:val="006B3C87"/>
    <w:rsid w:val="006B4027"/>
    <w:rsid w:val="006B42BA"/>
    <w:rsid w:val="006B4390"/>
    <w:rsid w:val="006B4433"/>
    <w:rsid w:val="006B483C"/>
    <w:rsid w:val="006B4975"/>
    <w:rsid w:val="006B4E24"/>
    <w:rsid w:val="006B542A"/>
    <w:rsid w:val="006B6173"/>
    <w:rsid w:val="006B7076"/>
    <w:rsid w:val="006B7410"/>
    <w:rsid w:val="006C04E5"/>
    <w:rsid w:val="006C090B"/>
    <w:rsid w:val="006C0E8D"/>
    <w:rsid w:val="006C15FC"/>
    <w:rsid w:val="006C16C8"/>
    <w:rsid w:val="006C19FC"/>
    <w:rsid w:val="006C242B"/>
    <w:rsid w:val="006C3370"/>
    <w:rsid w:val="006C3564"/>
    <w:rsid w:val="006C4261"/>
    <w:rsid w:val="006C4340"/>
    <w:rsid w:val="006C4793"/>
    <w:rsid w:val="006C511A"/>
    <w:rsid w:val="006C5B43"/>
    <w:rsid w:val="006C60C6"/>
    <w:rsid w:val="006C60D2"/>
    <w:rsid w:val="006C7920"/>
    <w:rsid w:val="006C7DD8"/>
    <w:rsid w:val="006D07EA"/>
    <w:rsid w:val="006D09FF"/>
    <w:rsid w:val="006D0B38"/>
    <w:rsid w:val="006D173B"/>
    <w:rsid w:val="006D1964"/>
    <w:rsid w:val="006D1CA7"/>
    <w:rsid w:val="006D1E51"/>
    <w:rsid w:val="006D2914"/>
    <w:rsid w:val="006D2B69"/>
    <w:rsid w:val="006D3A5A"/>
    <w:rsid w:val="006D3AB6"/>
    <w:rsid w:val="006D3C19"/>
    <w:rsid w:val="006D3F5E"/>
    <w:rsid w:val="006D44EE"/>
    <w:rsid w:val="006D4858"/>
    <w:rsid w:val="006D59BB"/>
    <w:rsid w:val="006D6D1E"/>
    <w:rsid w:val="006D738F"/>
    <w:rsid w:val="006D75AC"/>
    <w:rsid w:val="006D7AD6"/>
    <w:rsid w:val="006E1CF6"/>
    <w:rsid w:val="006E2069"/>
    <w:rsid w:val="006E2958"/>
    <w:rsid w:val="006E2EAA"/>
    <w:rsid w:val="006E33D2"/>
    <w:rsid w:val="006E3880"/>
    <w:rsid w:val="006E3C7D"/>
    <w:rsid w:val="006E4078"/>
    <w:rsid w:val="006E4302"/>
    <w:rsid w:val="006E463B"/>
    <w:rsid w:val="006E4FF4"/>
    <w:rsid w:val="006E58A2"/>
    <w:rsid w:val="006E657D"/>
    <w:rsid w:val="006E65DC"/>
    <w:rsid w:val="006E6D8B"/>
    <w:rsid w:val="006E7EC6"/>
    <w:rsid w:val="006F1701"/>
    <w:rsid w:val="006F1A5E"/>
    <w:rsid w:val="006F1C67"/>
    <w:rsid w:val="006F2422"/>
    <w:rsid w:val="006F25EA"/>
    <w:rsid w:val="006F2D54"/>
    <w:rsid w:val="006F3D85"/>
    <w:rsid w:val="006F3F5B"/>
    <w:rsid w:val="006F4574"/>
    <w:rsid w:val="006F49FC"/>
    <w:rsid w:val="006F4E84"/>
    <w:rsid w:val="006F4F21"/>
    <w:rsid w:val="006F50FB"/>
    <w:rsid w:val="006F57E6"/>
    <w:rsid w:val="006F6AC1"/>
    <w:rsid w:val="006F7665"/>
    <w:rsid w:val="006F76AA"/>
    <w:rsid w:val="006F76C9"/>
    <w:rsid w:val="006F7B07"/>
    <w:rsid w:val="00700092"/>
    <w:rsid w:val="00700D21"/>
    <w:rsid w:val="00700E97"/>
    <w:rsid w:val="00701C54"/>
    <w:rsid w:val="00702DBA"/>
    <w:rsid w:val="00702E06"/>
    <w:rsid w:val="00703CC6"/>
    <w:rsid w:val="00703D4D"/>
    <w:rsid w:val="0070531C"/>
    <w:rsid w:val="00705FA5"/>
    <w:rsid w:val="00706093"/>
    <w:rsid w:val="00706CD5"/>
    <w:rsid w:val="007075E8"/>
    <w:rsid w:val="007076F5"/>
    <w:rsid w:val="007078B6"/>
    <w:rsid w:val="00707A76"/>
    <w:rsid w:val="0071079C"/>
    <w:rsid w:val="00710824"/>
    <w:rsid w:val="00710C5C"/>
    <w:rsid w:val="007112CE"/>
    <w:rsid w:val="007115B9"/>
    <w:rsid w:val="0071174E"/>
    <w:rsid w:val="007117CF"/>
    <w:rsid w:val="00711E22"/>
    <w:rsid w:val="00713150"/>
    <w:rsid w:val="00713800"/>
    <w:rsid w:val="00713D24"/>
    <w:rsid w:val="00714DBE"/>
    <w:rsid w:val="00714E29"/>
    <w:rsid w:val="0071601D"/>
    <w:rsid w:val="007164EF"/>
    <w:rsid w:val="007166AF"/>
    <w:rsid w:val="007166CF"/>
    <w:rsid w:val="0071686E"/>
    <w:rsid w:val="00716C77"/>
    <w:rsid w:val="00717459"/>
    <w:rsid w:val="007206B8"/>
    <w:rsid w:val="007214CF"/>
    <w:rsid w:val="00721A4F"/>
    <w:rsid w:val="00721BD5"/>
    <w:rsid w:val="00722977"/>
    <w:rsid w:val="00722E0F"/>
    <w:rsid w:val="00723A7F"/>
    <w:rsid w:val="00724337"/>
    <w:rsid w:val="00724436"/>
    <w:rsid w:val="00724BF6"/>
    <w:rsid w:val="00725F31"/>
    <w:rsid w:val="0072604F"/>
    <w:rsid w:val="00726112"/>
    <w:rsid w:val="00726288"/>
    <w:rsid w:val="007268E1"/>
    <w:rsid w:val="00727E78"/>
    <w:rsid w:val="007305C0"/>
    <w:rsid w:val="00730B5E"/>
    <w:rsid w:val="00730E89"/>
    <w:rsid w:val="00731382"/>
    <w:rsid w:val="007318C4"/>
    <w:rsid w:val="00731BAE"/>
    <w:rsid w:val="00732116"/>
    <w:rsid w:val="00732358"/>
    <w:rsid w:val="0073265A"/>
    <w:rsid w:val="00733CC2"/>
    <w:rsid w:val="00733E2C"/>
    <w:rsid w:val="007340D2"/>
    <w:rsid w:val="007346EA"/>
    <w:rsid w:val="007352FE"/>
    <w:rsid w:val="007360A6"/>
    <w:rsid w:val="00736281"/>
    <w:rsid w:val="00736418"/>
    <w:rsid w:val="00736658"/>
    <w:rsid w:val="00736B71"/>
    <w:rsid w:val="007370BA"/>
    <w:rsid w:val="00737A5C"/>
    <w:rsid w:val="007402BC"/>
    <w:rsid w:val="00740689"/>
    <w:rsid w:val="00740B95"/>
    <w:rsid w:val="00740C5E"/>
    <w:rsid w:val="00741543"/>
    <w:rsid w:val="00741DA9"/>
    <w:rsid w:val="00742497"/>
    <w:rsid w:val="00742BE0"/>
    <w:rsid w:val="00742D26"/>
    <w:rsid w:val="00743049"/>
    <w:rsid w:val="0074337C"/>
    <w:rsid w:val="00743D7B"/>
    <w:rsid w:val="007442C9"/>
    <w:rsid w:val="0074481B"/>
    <w:rsid w:val="00744D79"/>
    <w:rsid w:val="0074534C"/>
    <w:rsid w:val="00745CDC"/>
    <w:rsid w:val="00745EE9"/>
    <w:rsid w:val="00746011"/>
    <w:rsid w:val="00746368"/>
    <w:rsid w:val="00746C19"/>
    <w:rsid w:val="0074745F"/>
    <w:rsid w:val="00747739"/>
    <w:rsid w:val="0074790D"/>
    <w:rsid w:val="007503A0"/>
    <w:rsid w:val="007510D2"/>
    <w:rsid w:val="00751FC3"/>
    <w:rsid w:val="00752538"/>
    <w:rsid w:val="00752669"/>
    <w:rsid w:val="00752DD7"/>
    <w:rsid w:val="00753B50"/>
    <w:rsid w:val="0075428C"/>
    <w:rsid w:val="00755B28"/>
    <w:rsid w:val="00756ACA"/>
    <w:rsid w:val="00756B8B"/>
    <w:rsid w:val="00757F06"/>
    <w:rsid w:val="0076011E"/>
    <w:rsid w:val="00760242"/>
    <w:rsid w:val="00760E88"/>
    <w:rsid w:val="007619BE"/>
    <w:rsid w:val="00761C7F"/>
    <w:rsid w:val="00761E8A"/>
    <w:rsid w:val="00761F67"/>
    <w:rsid w:val="00762AF8"/>
    <w:rsid w:val="007632D4"/>
    <w:rsid w:val="00763615"/>
    <w:rsid w:val="00763A60"/>
    <w:rsid w:val="007648A9"/>
    <w:rsid w:val="00764D93"/>
    <w:rsid w:val="00764E67"/>
    <w:rsid w:val="00764E8D"/>
    <w:rsid w:val="007657E7"/>
    <w:rsid w:val="00766196"/>
    <w:rsid w:val="007662D5"/>
    <w:rsid w:val="00766570"/>
    <w:rsid w:val="007674A2"/>
    <w:rsid w:val="00770829"/>
    <w:rsid w:val="00774065"/>
    <w:rsid w:val="00774345"/>
    <w:rsid w:val="007748CB"/>
    <w:rsid w:val="00776592"/>
    <w:rsid w:val="007800B6"/>
    <w:rsid w:val="00780D1F"/>
    <w:rsid w:val="007810D7"/>
    <w:rsid w:val="00781E3C"/>
    <w:rsid w:val="00782075"/>
    <w:rsid w:val="00782B27"/>
    <w:rsid w:val="00782B69"/>
    <w:rsid w:val="00783C68"/>
    <w:rsid w:val="007840B5"/>
    <w:rsid w:val="00785A1F"/>
    <w:rsid w:val="00785B71"/>
    <w:rsid w:val="0078602A"/>
    <w:rsid w:val="007864DA"/>
    <w:rsid w:val="0078690D"/>
    <w:rsid w:val="007875BC"/>
    <w:rsid w:val="00790F88"/>
    <w:rsid w:val="007916C3"/>
    <w:rsid w:val="0079185C"/>
    <w:rsid w:val="00792416"/>
    <w:rsid w:val="0079278B"/>
    <w:rsid w:val="00792B60"/>
    <w:rsid w:val="00792E26"/>
    <w:rsid w:val="0079391A"/>
    <w:rsid w:val="00793BB1"/>
    <w:rsid w:val="00796E68"/>
    <w:rsid w:val="007970E9"/>
    <w:rsid w:val="007972E5"/>
    <w:rsid w:val="007977E6"/>
    <w:rsid w:val="007979EB"/>
    <w:rsid w:val="00797F43"/>
    <w:rsid w:val="007A0131"/>
    <w:rsid w:val="007A0702"/>
    <w:rsid w:val="007A0C46"/>
    <w:rsid w:val="007A1F77"/>
    <w:rsid w:val="007A21A1"/>
    <w:rsid w:val="007A2339"/>
    <w:rsid w:val="007A251D"/>
    <w:rsid w:val="007A2E4D"/>
    <w:rsid w:val="007A2FEE"/>
    <w:rsid w:val="007A43A1"/>
    <w:rsid w:val="007A4842"/>
    <w:rsid w:val="007A5192"/>
    <w:rsid w:val="007A54AC"/>
    <w:rsid w:val="007A5EA7"/>
    <w:rsid w:val="007A6B32"/>
    <w:rsid w:val="007A7610"/>
    <w:rsid w:val="007A7614"/>
    <w:rsid w:val="007B04F5"/>
    <w:rsid w:val="007B11A3"/>
    <w:rsid w:val="007B18A5"/>
    <w:rsid w:val="007B1906"/>
    <w:rsid w:val="007B19F3"/>
    <w:rsid w:val="007B1AD0"/>
    <w:rsid w:val="007B2008"/>
    <w:rsid w:val="007B3170"/>
    <w:rsid w:val="007B33F0"/>
    <w:rsid w:val="007B3B3F"/>
    <w:rsid w:val="007B3C71"/>
    <w:rsid w:val="007B3D3E"/>
    <w:rsid w:val="007B49AB"/>
    <w:rsid w:val="007B5640"/>
    <w:rsid w:val="007B6412"/>
    <w:rsid w:val="007B6AA1"/>
    <w:rsid w:val="007B7E7C"/>
    <w:rsid w:val="007C0DF2"/>
    <w:rsid w:val="007C0EC4"/>
    <w:rsid w:val="007C0FD1"/>
    <w:rsid w:val="007C13B1"/>
    <w:rsid w:val="007C1C82"/>
    <w:rsid w:val="007C1C93"/>
    <w:rsid w:val="007C2276"/>
    <w:rsid w:val="007C29D3"/>
    <w:rsid w:val="007C3115"/>
    <w:rsid w:val="007C63E9"/>
    <w:rsid w:val="007C6704"/>
    <w:rsid w:val="007C6BB1"/>
    <w:rsid w:val="007C7406"/>
    <w:rsid w:val="007C74FE"/>
    <w:rsid w:val="007C7D95"/>
    <w:rsid w:val="007C7DA8"/>
    <w:rsid w:val="007C7E7E"/>
    <w:rsid w:val="007D0A36"/>
    <w:rsid w:val="007D0EA1"/>
    <w:rsid w:val="007D1543"/>
    <w:rsid w:val="007D1563"/>
    <w:rsid w:val="007D1B2F"/>
    <w:rsid w:val="007D37F1"/>
    <w:rsid w:val="007D430D"/>
    <w:rsid w:val="007D466A"/>
    <w:rsid w:val="007D4B46"/>
    <w:rsid w:val="007D4B6A"/>
    <w:rsid w:val="007D5221"/>
    <w:rsid w:val="007D5A96"/>
    <w:rsid w:val="007D5C9E"/>
    <w:rsid w:val="007D5E20"/>
    <w:rsid w:val="007D6ECE"/>
    <w:rsid w:val="007D6F39"/>
    <w:rsid w:val="007D7DD3"/>
    <w:rsid w:val="007E0236"/>
    <w:rsid w:val="007E08A7"/>
    <w:rsid w:val="007E13FF"/>
    <w:rsid w:val="007E1EDA"/>
    <w:rsid w:val="007E1FCA"/>
    <w:rsid w:val="007E2A9C"/>
    <w:rsid w:val="007E2C63"/>
    <w:rsid w:val="007E3186"/>
    <w:rsid w:val="007E3D14"/>
    <w:rsid w:val="007E3F21"/>
    <w:rsid w:val="007E4372"/>
    <w:rsid w:val="007E50B7"/>
    <w:rsid w:val="007E5F60"/>
    <w:rsid w:val="007E6A26"/>
    <w:rsid w:val="007E6AB4"/>
    <w:rsid w:val="007E711D"/>
    <w:rsid w:val="007E7358"/>
    <w:rsid w:val="007E777F"/>
    <w:rsid w:val="007E7D74"/>
    <w:rsid w:val="007E7E30"/>
    <w:rsid w:val="007F016C"/>
    <w:rsid w:val="007F102B"/>
    <w:rsid w:val="007F132B"/>
    <w:rsid w:val="007F1814"/>
    <w:rsid w:val="007F18F8"/>
    <w:rsid w:val="007F2787"/>
    <w:rsid w:val="007F2A8E"/>
    <w:rsid w:val="007F342D"/>
    <w:rsid w:val="007F3452"/>
    <w:rsid w:val="007F3A1D"/>
    <w:rsid w:val="007F42CD"/>
    <w:rsid w:val="007F4E1C"/>
    <w:rsid w:val="007F6C19"/>
    <w:rsid w:val="007F6D0F"/>
    <w:rsid w:val="007F78D1"/>
    <w:rsid w:val="007F7A43"/>
    <w:rsid w:val="007F7D9E"/>
    <w:rsid w:val="007F7FD7"/>
    <w:rsid w:val="00800919"/>
    <w:rsid w:val="00801B88"/>
    <w:rsid w:val="00801C9A"/>
    <w:rsid w:val="00801D65"/>
    <w:rsid w:val="00802292"/>
    <w:rsid w:val="0080233E"/>
    <w:rsid w:val="008024C9"/>
    <w:rsid w:val="00802832"/>
    <w:rsid w:val="00802954"/>
    <w:rsid w:val="00802E56"/>
    <w:rsid w:val="0080317F"/>
    <w:rsid w:val="00803B0B"/>
    <w:rsid w:val="00803B30"/>
    <w:rsid w:val="00804E0A"/>
    <w:rsid w:val="00806490"/>
    <w:rsid w:val="00806562"/>
    <w:rsid w:val="00806913"/>
    <w:rsid w:val="0081049C"/>
    <w:rsid w:val="008105C6"/>
    <w:rsid w:val="008108A5"/>
    <w:rsid w:val="00810B46"/>
    <w:rsid w:val="00810EC8"/>
    <w:rsid w:val="008124FB"/>
    <w:rsid w:val="008127CD"/>
    <w:rsid w:val="0081323A"/>
    <w:rsid w:val="008155FF"/>
    <w:rsid w:val="008162B8"/>
    <w:rsid w:val="008175C0"/>
    <w:rsid w:val="00817E03"/>
    <w:rsid w:val="008202C2"/>
    <w:rsid w:val="00820A4D"/>
    <w:rsid w:val="00820C4A"/>
    <w:rsid w:val="008214CF"/>
    <w:rsid w:val="00821963"/>
    <w:rsid w:val="00822CCB"/>
    <w:rsid w:val="008232E1"/>
    <w:rsid w:val="008234F4"/>
    <w:rsid w:val="00823B10"/>
    <w:rsid w:val="00823E75"/>
    <w:rsid w:val="00824385"/>
    <w:rsid w:val="008245CE"/>
    <w:rsid w:val="0082504D"/>
    <w:rsid w:val="008250AA"/>
    <w:rsid w:val="00825E39"/>
    <w:rsid w:val="00826802"/>
    <w:rsid w:val="0083020D"/>
    <w:rsid w:val="00830607"/>
    <w:rsid w:val="00830B24"/>
    <w:rsid w:val="00830C45"/>
    <w:rsid w:val="00830C86"/>
    <w:rsid w:val="00830D20"/>
    <w:rsid w:val="00831788"/>
    <w:rsid w:val="00831EF8"/>
    <w:rsid w:val="008323E7"/>
    <w:rsid w:val="008325C5"/>
    <w:rsid w:val="008335B7"/>
    <w:rsid w:val="00834999"/>
    <w:rsid w:val="00835183"/>
    <w:rsid w:val="00835F1E"/>
    <w:rsid w:val="0083639D"/>
    <w:rsid w:val="008379A9"/>
    <w:rsid w:val="00840E37"/>
    <w:rsid w:val="0084295A"/>
    <w:rsid w:val="00842DA8"/>
    <w:rsid w:val="00842E79"/>
    <w:rsid w:val="008435B9"/>
    <w:rsid w:val="008436CF"/>
    <w:rsid w:val="00843F7F"/>
    <w:rsid w:val="00844418"/>
    <w:rsid w:val="008449FE"/>
    <w:rsid w:val="008456A7"/>
    <w:rsid w:val="00845DC3"/>
    <w:rsid w:val="00846B57"/>
    <w:rsid w:val="00847290"/>
    <w:rsid w:val="00847395"/>
    <w:rsid w:val="0084748C"/>
    <w:rsid w:val="0084783D"/>
    <w:rsid w:val="0085040E"/>
    <w:rsid w:val="008515E0"/>
    <w:rsid w:val="00851B6B"/>
    <w:rsid w:val="00852AB0"/>
    <w:rsid w:val="00852BB2"/>
    <w:rsid w:val="00852CEC"/>
    <w:rsid w:val="00853A1B"/>
    <w:rsid w:val="00855B7D"/>
    <w:rsid w:val="008569CB"/>
    <w:rsid w:val="0085763B"/>
    <w:rsid w:val="00860002"/>
    <w:rsid w:val="00860ADD"/>
    <w:rsid w:val="00861C18"/>
    <w:rsid w:val="00862206"/>
    <w:rsid w:val="00863984"/>
    <w:rsid w:val="00863AC8"/>
    <w:rsid w:val="00863DEB"/>
    <w:rsid w:val="008647C7"/>
    <w:rsid w:val="008648BD"/>
    <w:rsid w:val="0086493D"/>
    <w:rsid w:val="00864CF6"/>
    <w:rsid w:val="00864E9A"/>
    <w:rsid w:val="00865156"/>
    <w:rsid w:val="008661B4"/>
    <w:rsid w:val="00867F22"/>
    <w:rsid w:val="0087099C"/>
    <w:rsid w:val="00871907"/>
    <w:rsid w:val="00871BED"/>
    <w:rsid w:val="00871D82"/>
    <w:rsid w:val="0087200B"/>
    <w:rsid w:val="00873A5F"/>
    <w:rsid w:val="008747B1"/>
    <w:rsid w:val="00875297"/>
    <w:rsid w:val="00876535"/>
    <w:rsid w:val="00880192"/>
    <w:rsid w:val="0088039B"/>
    <w:rsid w:val="008809F9"/>
    <w:rsid w:val="00880E04"/>
    <w:rsid w:val="00881F17"/>
    <w:rsid w:val="00882951"/>
    <w:rsid w:val="00883D14"/>
    <w:rsid w:val="0088505F"/>
    <w:rsid w:val="00885269"/>
    <w:rsid w:val="0088542B"/>
    <w:rsid w:val="00885A1B"/>
    <w:rsid w:val="00886588"/>
    <w:rsid w:val="00886A6A"/>
    <w:rsid w:val="00886FA0"/>
    <w:rsid w:val="00887644"/>
    <w:rsid w:val="0089059D"/>
    <w:rsid w:val="00891257"/>
    <w:rsid w:val="0089180C"/>
    <w:rsid w:val="00892606"/>
    <w:rsid w:val="008927DA"/>
    <w:rsid w:val="00893147"/>
    <w:rsid w:val="0089320B"/>
    <w:rsid w:val="0089349E"/>
    <w:rsid w:val="008939BC"/>
    <w:rsid w:val="00893CEC"/>
    <w:rsid w:val="00894590"/>
    <w:rsid w:val="00894DB4"/>
    <w:rsid w:val="0089691B"/>
    <w:rsid w:val="00896BB0"/>
    <w:rsid w:val="00896D1F"/>
    <w:rsid w:val="0089715E"/>
    <w:rsid w:val="00897267"/>
    <w:rsid w:val="008972F3"/>
    <w:rsid w:val="008A0B28"/>
    <w:rsid w:val="008A1472"/>
    <w:rsid w:val="008A17D8"/>
    <w:rsid w:val="008A26B6"/>
    <w:rsid w:val="008A295F"/>
    <w:rsid w:val="008A522C"/>
    <w:rsid w:val="008A704F"/>
    <w:rsid w:val="008A7641"/>
    <w:rsid w:val="008A76AC"/>
    <w:rsid w:val="008A7713"/>
    <w:rsid w:val="008A78D5"/>
    <w:rsid w:val="008A7BFA"/>
    <w:rsid w:val="008B0841"/>
    <w:rsid w:val="008B1182"/>
    <w:rsid w:val="008B1390"/>
    <w:rsid w:val="008B19CD"/>
    <w:rsid w:val="008B1F52"/>
    <w:rsid w:val="008B2B4A"/>
    <w:rsid w:val="008B2CD1"/>
    <w:rsid w:val="008B3454"/>
    <w:rsid w:val="008B35B1"/>
    <w:rsid w:val="008B37CB"/>
    <w:rsid w:val="008B38B4"/>
    <w:rsid w:val="008B3985"/>
    <w:rsid w:val="008B3E0F"/>
    <w:rsid w:val="008B449A"/>
    <w:rsid w:val="008B4A89"/>
    <w:rsid w:val="008B577E"/>
    <w:rsid w:val="008B587A"/>
    <w:rsid w:val="008B58A4"/>
    <w:rsid w:val="008B5E05"/>
    <w:rsid w:val="008B5F63"/>
    <w:rsid w:val="008B68FC"/>
    <w:rsid w:val="008B70DF"/>
    <w:rsid w:val="008B7439"/>
    <w:rsid w:val="008B74D2"/>
    <w:rsid w:val="008B7512"/>
    <w:rsid w:val="008B7753"/>
    <w:rsid w:val="008C005F"/>
    <w:rsid w:val="008C092C"/>
    <w:rsid w:val="008C0A6F"/>
    <w:rsid w:val="008C1215"/>
    <w:rsid w:val="008C16C4"/>
    <w:rsid w:val="008C2246"/>
    <w:rsid w:val="008C2338"/>
    <w:rsid w:val="008C28B2"/>
    <w:rsid w:val="008C2934"/>
    <w:rsid w:val="008C3476"/>
    <w:rsid w:val="008C3710"/>
    <w:rsid w:val="008C459C"/>
    <w:rsid w:val="008C527C"/>
    <w:rsid w:val="008C69D5"/>
    <w:rsid w:val="008C7500"/>
    <w:rsid w:val="008C79F6"/>
    <w:rsid w:val="008D043C"/>
    <w:rsid w:val="008D0754"/>
    <w:rsid w:val="008D0B23"/>
    <w:rsid w:val="008D0DBD"/>
    <w:rsid w:val="008D240D"/>
    <w:rsid w:val="008D500E"/>
    <w:rsid w:val="008D53B1"/>
    <w:rsid w:val="008D55D6"/>
    <w:rsid w:val="008D57EB"/>
    <w:rsid w:val="008D68DE"/>
    <w:rsid w:val="008D6C65"/>
    <w:rsid w:val="008E0A13"/>
    <w:rsid w:val="008E0C68"/>
    <w:rsid w:val="008E13E1"/>
    <w:rsid w:val="008E18F9"/>
    <w:rsid w:val="008E1FDC"/>
    <w:rsid w:val="008E226E"/>
    <w:rsid w:val="008E2E40"/>
    <w:rsid w:val="008E47F5"/>
    <w:rsid w:val="008E4CB9"/>
    <w:rsid w:val="008E5A50"/>
    <w:rsid w:val="008E6632"/>
    <w:rsid w:val="008F0930"/>
    <w:rsid w:val="008F0D99"/>
    <w:rsid w:val="008F2832"/>
    <w:rsid w:val="008F3BFD"/>
    <w:rsid w:val="008F48D0"/>
    <w:rsid w:val="008F632D"/>
    <w:rsid w:val="008F66B0"/>
    <w:rsid w:val="008F7073"/>
    <w:rsid w:val="008F7C3C"/>
    <w:rsid w:val="008F7DDC"/>
    <w:rsid w:val="00902154"/>
    <w:rsid w:val="00902E54"/>
    <w:rsid w:val="009034D1"/>
    <w:rsid w:val="00904582"/>
    <w:rsid w:val="0090469A"/>
    <w:rsid w:val="00905F9D"/>
    <w:rsid w:val="009062AC"/>
    <w:rsid w:val="00906598"/>
    <w:rsid w:val="00906947"/>
    <w:rsid w:val="00906A52"/>
    <w:rsid w:val="00906EC4"/>
    <w:rsid w:val="009077F9"/>
    <w:rsid w:val="00907B6C"/>
    <w:rsid w:val="00910906"/>
    <w:rsid w:val="0091125B"/>
    <w:rsid w:val="00912537"/>
    <w:rsid w:val="00913156"/>
    <w:rsid w:val="00913EE0"/>
    <w:rsid w:val="00914143"/>
    <w:rsid w:val="009149CE"/>
    <w:rsid w:val="00914DB8"/>
    <w:rsid w:val="00915060"/>
    <w:rsid w:val="0091515A"/>
    <w:rsid w:val="00915411"/>
    <w:rsid w:val="0091554A"/>
    <w:rsid w:val="009159C8"/>
    <w:rsid w:val="00917A90"/>
    <w:rsid w:val="00917BCD"/>
    <w:rsid w:val="00920A22"/>
    <w:rsid w:val="00920D2D"/>
    <w:rsid w:val="00922075"/>
    <w:rsid w:val="00922D7C"/>
    <w:rsid w:val="00923CF7"/>
    <w:rsid w:val="009246DD"/>
    <w:rsid w:val="009249F0"/>
    <w:rsid w:val="009252F8"/>
    <w:rsid w:val="009254AB"/>
    <w:rsid w:val="00925980"/>
    <w:rsid w:val="00925A57"/>
    <w:rsid w:val="00926FA4"/>
    <w:rsid w:val="009303D4"/>
    <w:rsid w:val="009305AE"/>
    <w:rsid w:val="00930ABF"/>
    <w:rsid w:val="00931BDC"/>
    <w:rsid w:val="00931CBC"/>
    <w:rsid w:val="009327E1"/>
    <w:rsid w:val="00932C92"/>
    <w:rsid w:val="00935DBE"/>
    <w:rsid w:val="00935F4B"/>
    <w:rsid w:val="00936098"/>
    <w:rsid w:val="009360F6"/>
    <w:rsid w:val="009363A0"/>
    <w:rsid w:val="00936E18"/>
    <w:rsid w:val="00936E5A"/>
    <w:rsid w:val="00941A9F"/>
    <w:rsid w:val="00942A9C"/>
    <w:rsid w:val="00943121"/>
    <w:rsid w:val="00943450"/>
    <w:rsid w:val="009434E6"/>
    <w:rsid w:val="009437C5"/>
    <w:rsid w:val="00943E53"/>
    <w:rsid w:val="009449F2"/>
    <w:rsid w:val="00944CA7"/>
    <w:rsid w:val="00944DA6"/>
    <w:rsid w:val="009458B2"/>
    <w:rsid w:val="00945F74"/>
    <w:rsid w:val="009462CA"/>
    <w:rsid w:val="009462D8"/>
    <w:rsid w:val="009471FC"/>
    <w:rsid w:val="0094728F"/>
    <w:rsid w:val="00947353"/>
    <w:rsid w:val="0094737B"/>
    <w:rsid w:val="009473F9"/>
    <w:rsid w:val="009478C7"/>
    <w:rsid w:val="00947ABE"/>
    <w:rsid w:val="009507E4"/>
    <w:rsid w:val="00951FD0"/>
    <w:rsid w:val="00952A9D"/>
    <w:rsid w:val="00952CE4"/>
    <w:rsid w:val="009530BB"/>
    <w:rsid w:val="00953855"/>
    <w:rsid w:val="00953CF5"/>
    <w:rsid w:val="00954358"/>
    <w:rsid w:val="00954AC2"/>
    <w:rsid w:val="009556F4"/>
    <w:rsid w:val="00955B27"/>
    <w:rsid w:val="009561D3"/>
    <w:rsid w:val="009576FB"/>
    <w:rsid w:val="00957948"/>
    <w:rsid w:val="00957AB2"/>
    <w:rsid w:val="00960FF1"/>
    <w:rsid w:val="0096157F"/>
    <w:rsid w:val="00962444"/>
    <w:rsid w:val="00963379"/>
    <w:rsid w:val="0096342A"/>
    <w:rsid w:val="0096353E"/>
    <w:rsid w:val="0096400C"/>
    <w:rsid w:val="00964690"/>
    <w:rsid w:val="0096520F"/>
    <w:rsid w:val="00965353"/>
    <w:rsid w:val="00965541"/>
    <w:rsid w:val="009656A4"/>
    <w:rsid w:val="00965715"/>
    <w:rsid w:val="00965AF9"/>
    <w:rsid w:val="00966096"/>
    <w:rsid w:val="00966318"/>
    <w:rsid w:val="00966BD4"/>
    <w:rsid w:val="00967DBF"/>
    <w:rsid w:val="00967FF4"/>
    <w:rsid w:val="00970A9F"/>
    <w:rsid w:val="00971056"/>
    <w:rsid w:val="00971A68"/>
    <w:rsid w:val="00971D10"/>
    <w:rsid w:val="00971DAC"/>
    <w:rsid w:val="00972400"/>
    <w:rsid w:val="00972D3E"/>
    <w:rsid w:val="00972F82"/>
    <w:rsid w:val="00973B06"/>
    <w:rsid w:val="0097436E"/>
    <w:rsid w:val="0097479B"/>
    <w:rsid w:val="00974B7D"/>
    <w:rsid w:val="00975179"/>
    <w:rsid w:val="00976108"/>
    <w:rsid w:val="0097780B"/>
    <w:rsid w:val="00977AC7"/>
    <w:rsid w:val="0098004F"/>
    <w:rsid w:val="0098018E"/>
    <w:rsid w:val="009815DB"/>
    <w:rsid w:val="009818AD"/>
    <w:rsid w:val="00981B21"/>
    <w:rsid w:val="00981FA5"/>
    <w:rsid w:val="009821C6"/>
    <w:rsid w:val="009825C9"/>
    <w:rsid w:val="00982DF3"/>
    <w:rsid w:val="00982E8A"/>
    <w:rsid w:val="00983254"/>
    <w:rsid w:val="00983ACE"/>
    <w:rsid w:val="0098482D"/>
    <w:rsid w:val="00985F41"/>
    <w:rsid w:val="00986900"/>
    <w:rsid w:val="00987903"/>
    <w:rsid w:val="009903D4"/>
    <w:rsid w:val="00991274"/>
    <w:rsid w:val="009913AA"/>
    <w:rsid w:val="00991AA0"/>
    <w:rsid w:val="009926B2"/>
    <w:rsid w:val="0099279A"/>
    <w:rsid w:val="00992831"/>
    <w:rsid w:val="00993A50"/>
    <w:rsid w:val="00994181"/>
    <w:rsid w:val="00994201"/>
    <w:rsid w:val="00994921"/>
    <w:rsid w:val="00994D08"/>
    <w:rsid w:val="00995171"/>
    <w:rsid w:val="00996267"/>
    <w:rsid w:val="009965F4"/>
    <w:rsid w:val="00997087"/>
    <w:rsid w:val="009A02B2"/>
    <w:rsid w:val="009A0997"/>
    <w:rsid w:val="009A09C5"/>
    <w:rsid w:val="009A124E"/>
    <w:rsid w:val="009A1B32"/>
    <w:rsid w:val="009A22D7"/>
    <w:rsid w:val="009A2329"/>
    <w:rsid w:val="009A28E9"/>
    <w:rsid w:val="009A2C06"/>
    <w:rsid w:val="009A364C"/>
    <w:rsid w:val="009A4409"/>
    <w:rsid w:val="009A496F"/>
    <w:rsid w:val="009A5175"/>
    <w:rsid w:val="009A64F2"/>
    <w:rsid w:val="009A67CD"/>
    <w:rsid w:val="009A6AD3"/>
    <w:rsid w:val="009A6B73"/>
    <w:rsid w:val="009A77E5"/>
    <w:rsid w:val="009B00F2"/>
    <w:rsid w:val="009B072C"/>
    <w:rsid w:val="009B0C1A"/>
    <w:rsid w:val="009B13D5"/>
    <w:rsid w:val="009B20AD"/>
    <w:rsid w:val="009B219D"/>
    <w:rsid w:val="009B2BCD"/>
    <w:rsid w:val="009B35B3"/>
    <w:rsid w:val="009B36CA"/>
    <w:rsid w:val="009B429A"/>
    <w:rsid w:val="009B4432"/>
    <w:rsid w:val="009B5851"/>
    <w:rsid w:val="009B651D"/>
    <w:rsid w:val="009B70C0"/>
    <w:rsid w:val="009B7272"/>
    <w:rsid w:val="009B78F2"/>
    <w:rsid w:val="009B7BED"/>
    <w:rsid w:val="009C01E1"/>
    <w:rsid w:val="009C2160"/>
    <w:rsid w:val="009C4F94"/>
    <w:rsid w:val="009C51D4"/>
    <w:rsid w:val="009C5636"/>
    <w:rsid w:val="009C5D80"/>
    <w:rsid w:val="009C7CD6"/>
    <w:rsid w:val="009D269C"/>
    <w:rsid w:val="009D2B5B"/>
    <w:rsid w:val="009D2E80"/>
    <w:rsid w:val="009D33ED"/>
    <w:rsid w:val="009D35F5"/>
    <w:rsid w:val="009D38E8"/>
    <w:rsid w:val="009D3E44"/>
    <w:rsid w:val="009D4C77"/>
    <w:rsid w:val="009D5197"/>
    <w:rsid w:val="009D6D17"/>
    <w:rsid w:val="009D6F8C"/>
    <w:rsid w:val="009D77B3"/>
    <w:rsid w:val="009E0447"/>
    <w:rsid w:val="009E05E8"/>
    <w:rsid w:val="009E464B"/>
    <w:rsid w:val="009E4AF1"/>
    <w:rsid w:val="009E51B3"/>
    <w:rsid w:val="009E51BE"/>
    <w:rsid w:val="009E6094"/>
    <w:rsid w:val="009E65F1"/>
    <w:rsid w:val="009E6A3B"/>
    <w:rsid w:val="009E6BD7"/>
    <w:rsid w:val="009E7BEF"/>
    <w:rsid w:val="009F075B"/>
    <w:rsid w:val="009F1541"/>
    <w:rsid w:val="009F1631"/>
    <w:rsid w:val="009F1BEB"/>
    <w:rsid w:val="009F2450"/>
    <w:rsid w:val="009F37B4"/>
    <w:rsid w:val="009F4E03"/>
    <w:rsid w:val="009F5551"/>
    <w:rsid w:val="009F7249"/>
    <w:rsid w:val="009F7D7B"/>
    <w:rsid w:val="00A003BD"/>
    <w:rsid w:val="00A008C4"/>
    <w:rsid w:val="00A00B46"/>
    <w:rsid w:val="00A029B4"/>
    <w:rsid w:val="00A0397B"/>
    <w:rsid w:val="00A05891"/>
    <w:rsid w:val="00A06263"/>
    <w:rsid w:val="00A06303"/>
    <w:rsid w:val="00A0663A"/>
    <w:rsid w:val="00A06BAA"/>
    <w:rsid w:val="00A10016"/>
    <w:rsid w:val="00A105B9"/>
    <w:rsid w:val="00A12265"/>
    <w:rsid w:val="00A12771"/>
    <w:rsid w:val="00A12791"/>
    <w:rsid w:val="00A12CF6"/>
    <w:rsid w:val="00A12FA4"/>
    <w:rsid w:val="00A1330B"/>
    <w:rsid w:val="00A157A6"/>
    <w:rsid w:val="00A16299"/>
    <w:rsid w:val="00A16CC4"/>
    <w:rsid w:val="00A16F1E"/>
    <w:rsid w:val="00A16FAE"/>
    <w:rsid w:val="00A17535"/>
    <w:rsid w:val="00A1783A"/>
    <w:rsid w:val="00A17D57"/>
    <w:rsid w:val="00A200F6"/>
    <w:rsid w:val="00A20671"/>
    <w:rsid w:val="00A20912"/>
    <w:rsid w:val="00A213AF"/>
    <w:rsid w:val="00A21AC0"/>
    <w:rsid w:val="00A23217"/>
    <w:rsid w:val="00A23AAA"/>
    <w:rsid w:val="00A24CBD"/>
    <w:rsid w:val="00A24E96"/>
    <w:rsid w:val="00A253E9"/>
    <w:rsid w:val="00A263A6"/>
    <w:rsid w:val="00A26684"/>
    <w:rsid w:val="00A26DA0"/>
    <w:rsid w:val="00A26F02"/>
    <w:rsid w:val="00A30121"/>
    <w:rsid w:val="00A303B5"/>
    <w:rsid w:val="00A309E8"/>
    <w:rsid w:val="00A30C98"/>
    <w:rsid w:val="00A3178C"/>
    <w:rsid w:val="00A31A7B"/>
    <w:rsid w:val="00A31A8F"/>
    <w:rsid w:val="00A32208"/>
    <w:rsid w:val="00A323C4"/>
    <w:rsid w:val="00A3327F"/>
    <w:rsid w:val="00A3392F"/>
    <w:rsid w:val="00A33CC0"/>
    <w:rsid w:val="00A34278"/>
    <w:rsid w:val="00A3492D"/>
    <w:rsid w:val="00A3649E"/>
    <w:rsid w:val="00A36D15"/>
    <w:rsid w:val="00A375F3"/>
    <w:rsid w:val="00A37C94"/>
    <w:rsid w:val="00A408F0"/>
    <w:rsid w:val="00A40C03"/>
    <w:rsid w:val="00A40C23"/>
    <w:rsid w:val="00A41029"/>
    <w:rsid w:val="00A41047"/>
    <w:rsid w:val="00A41F74"/>
    <w:rsid w:val="00A42392"/>
    <w:rsid w:val="00A42A82"/>
    <w:rsid w:val="00A42E03"/>
    <w:rsid w:val="00A4307D"/>
    <w:rsid w:val="00A43592"/>
    <w:rsid w:val="00A43AF7"/>
    <w:rsid w:val="00A46004"/>
    <w:rsid w:val="00A476FA"/>
    <w:rsid w:val="00A508D5"/>
    <w:rsid w:val="00A50A4B"/>
    <w:rsid w:val="00A51D2D"/>
    <w:rsid w:val="00A526E6"/>
    <w:rsid w:val="00A52DFC"/>
    <w:rsid w:val="00A52E4D"/>
    <w:rsid w:val="00A52EA7"/>
    <w:rsid w:val="00A53072"/>
    <w:rsid w:val="00A536DB"/>
    <w:rsid w:val="00A54249"/>
    <w:rsid w:val="00A56AE9"/>
    <w:rsid w:val="00A5778A"/>
    <w:rsid w:val="00A60125"/>
    <w:rsid w:val="00A610B8"/>
    <w:rsid w:val="00A61391"/>
    <w:rsid w:val="00A61507"/>
    <w:rsid w:val="00A628F1"/>
    <w:rsid w:val="00A62B2D"/>
    <w:rsid w:val="00A62C3E"/>
    <w:rsid w:val="00A631A4"/>
    <w:rsid w:val="00A63F98"/>
    <w:rsid w:val="00A63FB1"/>
    <w:rsid w:val="00A65102"/>
    <w:rsid w:val="00A65E0C"/>
    <w:rsid w:val="00A6722D"/>
    <w:rsid w:val="00A67465"/>
    <w:rsid w:val="00A67796"/>
    <w:rsid w:val="00A7037D"/>
    <w:rsid w:val="00A7049F"/>
    <w:rsid w:val="00A7072B"/>
    <w:rsid w:val="00A70777"/>
    <w:rsid w:val="00A70CB5"/>
    <w:rsid w:val="00A7148C"/>
    <w:rsid w:val="00A72D8C"/>
    <w:rsid w:val="00A73649"/>
    <w:rsid w:val="00A74547"/>
    <w:rsid w:val="00A75E5A"/>
    <w:rsid w:val="00A763FA"/>
    <w:rsid w:val="00A7672D"/>
    <w:rsid w:val="00A76BF2"/>
    <w:rsid w:val="00A77370"/>
    <w:rsid w:val="00A778BD"/>
    <w:rsid w:val="00A803F1"/>
    <w:rsid w:val="00A80813"/>
    <w:rsid w:val="00A81430"/>
    <w:rsid w:val="00A8151D"/>
    <w:rsid w:val="00A821A6"/>
    <w:rsid w:val="00A821D5"/>
    <w:rsid w:val="00A83C45"/>
    <w:rsid w:val="00A84384"/>
    <w:rsid w:val="00A861AF"/>
    <w:rsid w:val="00A86E33"/>
    <w:rsid w:val="00A87675"/>
    <w:rsid w:val="00A87907"/>
    <w:rsid w:val="00A8795C"/>
    <w:rsid w:val="00A87D21"/>
    <w:rsid w:val="00A87FD1"/>
    <w:rsid w:val="00A90B22"/>
    <w:rsid w:val="00A9121B"/>
    <w:rsid w:val="00A92A40"/>
    <w:rsid w:val="00A934F5"/>
    <w:rsid w:val="00A93832"/>
    <w:rsid w:val="00A93B32"/>
    <w:rsid w:val="00A949A4"/>
    <w:rsid w:val="00A955FA"/>
    <w:rsid w:val="00A957BA"/>
    <w:rsid w:val="00A95803"/>
    <w:rsid w:val="00A958A4"/>
    <w:rsid w:val="00A95D55"/>
    <w:rsid w:val="00A961A2"/>
    <w:rsid w:val="00A96C65"/>
    <w:rsid w:val="00A9738D"/>
    <w:rsid w:val="00A97558"/>
    <w:rsid w:val="00A979C0"/>
    <w:rsid w:val="00A97F6C"/>
    <w:rsid w:val="00AA0C75"/>
    <w:rsid w:val="00AA10DA"/>
    <w:rsid w:val="00AA1A7C"/>
    <w:rsid w:val="00AA1BA7"/>
    <w:rsid w:val="00AA1C5F"/>
    <w:rsid w:val="00AA2013"/>
    <w:rsid w:val="00AA23C8"/>
    <w:rsid w:val="00AA2811"/>
    <w:rsid w:val="00AA377F"/>
    <w:rsid w:val="00AA399A"/>
    <w:rsid w:val="00AA4BB0"/>
    <w:rsid w:val="00AA4F46"/>
    <w:rsid w:val="00AA6102"/>
    <w:rsid w:val="00AA686D"/>
    <w:rsid w:val="00AA7912"/>
    <w:rsid w:val="00AA7A2C"/>
    <w:rsid w:val="00AB19BE"/>
    <w:rsid w:val="00AB1B58"/>
    <w:rsid w:val="00AB2786"/>
    <w:rsid w:val="00AB278C"/>
    <w:rsid w:val="00AB2885"/>
    <w:rsid w:val="00AB2934"/>
    <w:rsid w:val="00AB4D38"/>
    <w:rsid w:val="00AB53BE"/>
    <w:rsid w:val="00AB5A3F"/>
    <w:rsid w:val="00AB6354"/>
    <w:rsid w:val="00AB72CC"/>
    <w:rsid w:val="00AB748A"/>
    <w:rsid w:val="00AB7B7A"/>
    <w:rsid w:val="00AC04C4"/>
    <w:rsid w:val="00AC094D"/>
    <w:rsid w:val="00AC2BEA"/>
    <w:rsid w:val="00AC2DE8"/>
    <w:rsid w:val="00AC312B"/>
    <w:rsid w:val="00AC3183"/>
    <w:rsid w:val="00AC387B"/>
    <w:rsid w:val="00AC3DCF"/>
    <w:rsid w:val="00AC40E7"/>
    <w:rsid w:val="00AC4BF3"/>
    <w:rsid w:val="00AC4ED0"/>
    <w:rsid w:val="00AC57E7"/>
    <w:rsid w:val="00AC5BD5"/>
    <w:rsid w:val="00AC5D88"/>
    <w:rsid w:val="00AC61E5"/>
    <w:rsid w:val="00AC6A38"/>
    <w:rsid w:val="00AC713B"/>
    <w:rsid w:val="00AC742D"/>
    <w:rsid w:val="00AD04E6"/>
    <w:rsid w:val="00AD0C4B"/>
    <w:rsid w:val="00AD12BC"/>
    <w:rsid w:val="00AD18DE"/>
    <w:rsid w:val="00AD1B45"/>
    <w:rsid w:val="00AD1FE2"/>
    <w:rsid w:val="00AD228F"/>
    <w:rsid w:val="00AD23C1"/>
    <w:rsid w:val="00AD2C72"/>
    <w:rsid w:val="00AD3269"/>
    <w:rsid w:val="00AD36F9"/>
    <w:rsid w:val="00AD4469"/>
    <w:rsid w:val="00AD5917"/>
    <w:rsid w:val="00AD593E"/>
    <w:rsid w:val="00AD5C0A"/>
    <w:rsid w:val="00AD64A2"/>
    <w:rsid w:val="00AD76DF"/>
    <w:rsid w:val="00AD7732"/>
    <w:rsid w:val="00AD7897"/>
    <w:rsid w:val="00AD7ED1"/>
    <w:rsid w:val="00AD7FAE"/>
    <w:rsid w:val="00AE0ABA"/>
    <w:rsid w:val="00AE0D32"/>
    <w:rsid w:val="00AE1984"/>
    <w:rsid w:val="00AE1CB9"/>
    <w:rsid w:val="00AE1ECA"/>
    <w:rsid w:val="00AE2623"/>
    <w:rsid w:val="00AE2688"/>
    <w:rsid w:val="00AE27DD"/>
    <w:rsid w:val="00AE304C"/>
    <w:rsid w:val="00AE32FF"/>
    <w:rsid w:val="00AE3393"/>
    <w:rsid w:val="00AE39B8"/>
    <w:rsid w:val="00AE3E31"/>
    <w:rsid w:val="00AE42C2"/>
    <w:rsid w:val="00AE4C1F"/>
    <w:rsid w:val="00AE4E12"/>
    <w:rsid w:val="00AE5E8B"/>
    <w:rsid w:val="00AE6368"/>
    <w:rsid w:val="00AE77D3"/>
    <w:rsid w:val="00AE7DB8"/>
    <w:rsid w:val="00AF0B3F"/>
    <w:rsid w:val="00AF0EFE"/>
    <w:rsid w:val="00AF1208"/>
    <w:rsid w:val="00AF20BC"/>
    <w:rsid w:val="00AF2B72"/>
    <w:rsid w:val="00AF2DF2"/>
    <w:rsid w:val="00AF3BCA"/>
    <w:rsid w:val="00AF4FE4"/>
    <w:rsid w:val="00AF6872"/>
    <w:rsid w:val="00AF75BC"/>
    <w:rsid w:val="00AF7A91"/>
    <w:rsid w:val="00AF7AA5"/>
    <w:rsid w:val="00AF7D2C"/>
    <w:rsid w:val="00B011A3"/>
    <w:rsid w:val="00B01B5C"/>
    <w:rsid w:val="00B025D4"/>
    <w:rsid w:val="00B0306B"/>
    <w:rsid w:val="00B03331"/>
    <w:rsid w:val="00B04802"/>
    <w:rsid w:val="00B04B0D"/>
    <w:rsid w:val="00B04FB0"/>
    <w:rsid w:val="00B05AAB"/>
    <w:rsid w:val="00B062BA"/>
    <w:rsid w:val="00B06699"/>
    <w:rsid w:val="00B06947"/>
    <w:rsid w:val="00B0741C"/>
    <w:rsid w:val="00B07FFA"/>
    <w:rsid w:val="00B103AF"/>
    <w:rsid w:val="00B10874"/>
    <w:rsid w:val="00B11730"/>
    <w:rsid w:val="00B125C6"/>
    <w:rsid w:val="00B13569"/>
    <w:rsid w:val="00B13659"/>
    <w:rsid w:val="00B14E6B"/>
    <w:rsid w:val="00B1509A"/>
    <w:rsid w:val="00B155C4"/>
    <w:rsid w:val="00B15D89"/>
    <w:rsid w:val="00B1627D"/>
    <w:rsid w:val="00B171E9"/>
    <w:rsid w:val="00B1751D"/>
    <w:rsid w:val="00B17D2E"/>
    <w:rsid w:val="00B2019B"/>
    <w:rsid w:val="00B202D7"/>
    <w:rsid w:val="00B20552"/>
    <w:rsid w:val="00B20960"/>
    <w:rsid w:val="00B20EF1"/>
    <w:rsid w:val="00B23AB3"/>
    <w:rsid w:val="00B24EE7"/>
    <w:rsid w:val="00B25582"/>
    <w:rsid w:val="00B256BB"/>
    <w:rsid w:val="00B25C78"/>
    <w:rsid w:val="00B274C1"/>
    <w:rsid w:val="00B301A6"/>
    <w:rsid w:val="00B3129C"/>
    <w:rsid w:val="00B31450"/>
    <w:rsid w:val="00B316AC"/>
    <w:rsid w:val="00B3189B"/>
    <w:rsid w:val="00B32512"/>
    <w:rsid w:val="00B337DD"/>
    <w:rsid w:val="00B3429C"/>
    <w:rsid w:val="00B34E4D"/>
    <w:rsid w:val="00B35926"/>
    <w:rsid w:val="00B35D5D"/>
    <w:rsid w:val="00B35E02"/>
    <w:rsid w:val="00B35F23"/>
    <w:rsid w:val="00B37556"/>
    <w:rsid w:val="00B37C9B"/>
    <w:rsid w:val="00B402A0"/>
    <w:rsid w:val="00B40DB1"/>
    <w:rsid w:val="00B41415"/>
    <w:rsid w:val="00B41617"/>
    <w:rsid w:val="00B423F8"/>
    <w:rsid w:val="00B42731"/>
    <w:rsid w:val="00B42B61"/>
    <w:rsid w:val="00B42EBB"/>
    <w:rsid w:val="00B4394C"/>
    <w:rsid w:val="00B43E75"/>
    <w:rsid w:val="00B44067"/>
    <w:rsid w:val="00B441EF"/>
    <w:rsid w:val="00B445FE"/>
    <w:rsid w:val="00B456B7"/>
    <w:rsid w:val="00B45E69"/>
    <w:rsid w:val="00B469F0"/>
    <w:rsid w:val="00B46DFA"/>
    <w:rsid w:val="00B50161"/>
    <w:rsid w:val="00B50252"/>
    <w:rsid w:val="00B51BF2"/>
    <w:rsid w:val="00B55485"/>
    <w:rsid w:val="00B55589"/>
    <w:rsid w:val="00B55FA3"/>
    <w:rsid w:val="00B56403"/>
    <w:rsid w:val="00B56563"/>
    <w:rsid w:val="00B57928"/>
    <w:rsid w:val="00B57D18"/>
    <w:rsid w:val="00B612FE"/>
    <w:rsid w:val="00B62316"/>
    <w:rsid w:val="00B627C6"/>
    <w:rsid w:val="00B62D2F"/>
    <w:rsid w:val="00B6314E"/>
    <w:rsid w:val="00B64D15"/>
    <w:rsid w:val="00B662B3"/>
    <w:rsid w:val="00B66809"/>
    <w:rsid w:val="00B67293"/>
    <w:rsid w:val="00B71E8B"/>
    <w:rsid w:val="00B7444C"/>
    <w:rsid w:val="00B7693E"/>
    <w:rsid w:val="00B76BE8"/>
    <w:rsid w:val="00B76E9A"/>
    <w:rsid w:val="00B81F00"/>
    <w:rsid w:val="00B8295F"/>
    <w:rsid w:val="00B82C1C"/>
    <w:rsid w:val="00B83337"/>
    <w:rsid w:val="00B83AEC"/>
    <w:rsid w:val="00B83DB4"/>
    <w:rsid w:val="00B84037"/>
    <w:rsid w:val="00B847CB"/>
    <w:rsid w:val="00B8492E"/>
    <w:rsid w:val="00B8717D"/>
    <w:rsid w:val="00B9041F"/>
    <w:rsid w:val="00B90569"/>
    <w:rsid w:val="00B9098E"/>
    <w:rsid w:val="00B90EF4"/>
    <w:rsid w:val="00B9114A"/>
    <w:rsid w:val="00B91C0A"/>
    <w:rsid w:val="00B92325"/>
    <w:rsid w:val="00B926A3"/>
    <w:rsid w:val="00B9293B"/>
    <w:rsid w:val="00B92A31"/>
    <w:rsid w:val="00B937CB"/>
    <w:rsid w:val="00B943AD"/>
    <w:rsid w:val="00B95527"/>
    <w:rsid w:val="00B957D4"/>
    <w:rsid w:val="00B95F38"/>
    <w:rsid w:val="00B96F2B"/>
    <w:rsid w:val="00B970B4"/>
    <w:rsid w:val="00BA0735"/>
    <w:rsid w:val="00BA15C6"/>
    <w:rsid w:val="00BA162C"/>
    <w:rsid w:val="00BA267A"/>
    <w:rsid w:val="00BA31B3"/>
    <w:rsid w:val="00BA37C0"/>
    <w:rsid w:val="00BA3A02"/>
    <w:rsid w:val="00BA3B14"/>
    <w:rsid w:val="00BA4C60"/>
    <w:rsid w:val="00BA50F3"/>
    <w:rsid w:val="00BA5252"/>
    <w:rsid w:val="00BA5480"/>
    <w:rsid w:val="00BA571E"/>
    <w:rsid w:val="00BA74F7"/>
    <w:rsid w:val="00BA7A90"/>
    <w:rsid w:val="00BB00B2"/>
    <w:rsid w:val="00BB11FD"/>
    <w:rsid w:val="00BB19C0"/>
    <w:rsid w:val="00BB2349"/>
    <w:rsid w:val="00BB2927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13"/>
    <w:rsid w:val="00BB7EB2"/>
    <w:rsid w:val="00BC0330"/>
    <w:rsid w:val="00BC04B4"/>
    <w:rsid w:val="00BC145D"/>
    <w:rsid w:val="00BC1C90"/>
    <w:rsid w:val="00BC220B"/>
    <w:rsid w:val="00BC3B7A"/>
    <w:rsid w:val="00BC4E63"/>
    <w:rsid w:val="00BC509F"/>
    <w:rsid w:val="00BC522D"/>
    <w:rsid w:val="00BC527A"/>
    <w:rsid w:val="00BC52A0"/>
    <w:rsid w:val="00BC56E8"/>
    <w:rsid w:val="00BC74A5"/>
    <w:rsid w:val="00BD0B03"/>
    <w:rsid w:val="00BD1EBA"/>
    <w:rsid w:val="00BD39B3"/>
    <w:rsid w:val="00BD514C"/>
    <w:rsid w:val="00BD5C37"/>
    <w:rsid w:val="00BD5E72"/>
    <w:rsid w:val="00BD5EE0"/>
    <w:rsid w:val="00BD66B3"/>
    <w:rsid w:val="00BD696A"/>
    <w:rsid w:val="00BD7122"/>
    <w:rsid w:val="00BD79DE"/>
    <w:rsid w:val="00BD7F89"/>
    <w:rsid w:val="00BE0551"/>
    <w:rsid w:val="00BE06A0"/>
    <w:rsid w:val="00BE0A1F"/>
    <w:rsid w:val="00BE0B0A"/>
    <w:rsid w:val="00BE11A6"/>
    <w:rsid w:val="00BE1D4B"/>
    <w:rsid w:val="00BE1FAB"/>
    <w:rsid w:val="00BE22E3"/>
    <w:rsid w:val="00BE22E4"/>
    <w:rsid w:val="00BE238B"/>
    <w:rsid w:val="00BE33B2"/>
    <w:rsid w:val="00BE3485"/>
    <w:rsid w:val="00BE38D1"/>
    <w:rsid w:val="00BE4488"/>
    <w:rsid w:val="00BE483C"/>
    <w:rsid w:val="00BE7784"/>
    <w:rsid w:val="00BE7990"/>
    <w:rsid w:val="00BF0702"/>
    <w:rsid w:val="00BF0C3C"/>
    <w:rsid w:val="00BF0ED1"/>
    <w:rsid w:val="00BF11E7"/>
    <w:rsid w:val="00BF396D"/>
    <w:rsid w:val="00BF42A2"/>
    <w:rsid w:val="00BF5A13"/>
    <w:rsid w:val="00BF6CF2"/>
    <w:rsid w:val="00BF71F4"/>
    <w:rsid w:val="00BF7732"/>
    <w:rsid w:val="00C00E1B"/>
    <w:rsid w:val="00C00EEC"/>
    <w:rsid w:val="00C018FD"/>
    <w:rsid w:val="00C024A1"/>
    <w:rsid w:val="00C03F90"/>
    <w:rsid w:val="00C040E4"/>
    <w:rsid w:val="00C042F8"/>
    <w:rsid w:val="00C047E5"/>
    <w:rsid w:val="00C04950"/>
    <w:rsid w:val="00C05BDC"/>
    <w:rsid w:val="00C06455"/>
    <w:rsid w:val="00C070A1"/>
    <w:rsid w:val="00C07C0D"/>
    <w:rsid w:val="00C1006E"/>
    <w:rsid w:val="00C100EE"/>
    <w:rsid w:val="00C10BEC"/>
    <w:rsid w:val="00C117AC"/>
    <w:rsid w:val="00C119C3"/>
    <w:rsid w:val="00C11E04"/>
    <w:rsid w:val="00C12272"/>
    <w:rsid w:val="00C12495"/>
    <w:rsid w:val="00C1365F"/>
    <w:rsid w:val="00C1415F"/>
    <w:rsid w:val="00C14338"/>
    <w:rsid w:val="00C1440C"/>
    <w:rsid w:val="00C14D0B"/>
    <w:rsid w:val="00C14E2C"/>
    <w:rsid w:val="00C1700A"/>
    <w:rsid w:val="00C20852"/>
    <w:rsid w:val="00C2091C"/>
    <w:rsid w:val="00C20FB7"/>
    <w:rsid w:val="00C2169A"/>
    <w:rsid w:val="00C21F6C"/>
    <w:rsid w:val="00C2262D"/>
    <w:rsid w:val="00C23B38"/>
    <w:rsid w:val="00C23C7D"/>
    <w:rsid w:val="00C23DAD"/>
    <w:rsid w:val="00C25470"/>
    <w:rsid w:val="00C2552F"/>
    <w:rsid w:val="00C260FE"/>
    <w:rsid w:val="00C263B0"/>
    <w:rsid w:val="00C2733A"/>
    <w:rsid w:val="00C27D80"/>
    <w:rsid w:val="00C27EF5"/>
    <w:rsid w:val="00C3000B"/>
    <w:rsid w:val="00C3019A"/>
    <w:rsid w:val="00C30E4A"/>
    <w:rsid w:val="00C310FE"/>
    <w:rsid w:val="00C32C7E"/>
    <w:rsid w:val="00C32D14"/>
    <w:rsid w:val="00C32FB1"/>
    <w:rsid w:val="00C33131"/>
    <w:rsid w:val="00C33325"/>
    <w:rsid w:val="00C3523D"/>
    <w:rsid w:val="00C3545C"/>
    <w:rsid w:val="00C36321"/>
    <w:rsid w:val="00C36709"/>
    <w:rsid w:val="00C36A88"/>
    <w:rsid w:val="00C37DC8"/>
    <w:rsid w:val="00C40324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69"/>
    <w:rsid w:val="00C475B2"/>
    <w:rsid w:val="00C47732"/>
    <w:rsid w:val="00C47DBA"/>
    <w:rsid w:val="00C50478"/>
    <w:rsid w:val="00C50864"/>
    <w:rsid w:val="00C5089F"/>
    <w:rsid w:val="00C512A4"/>
    <w:rsid w:val="00C515C0"/>
    <w:rsid w:val="00C51A4C"/>
    <w:rsid w:val="00C52321"/>
    <w:rsid w:val="00C53852"/>
    <w:rsid w:val="00C53FC9"/>
    <w:rsid w:val="00C54739"/>
    <w:rsid w:val="00C54B8A"/>
    <w:rsid w:val="00C54FBA"/>
    <w:rsid w:val="00C55097"/>
    <w:rsid w:val="00C5578E"/>
    <w:rsid w:val="00C55B67"/>
    <w:rsid w:val="00C55E89"/>
    <w:rsid w:val="00C55FE5"/>
    <w:rsid w:val="00C564A2"/>
    <w:rsid w:val="00C56763"/>
    <w:rsid w:val="00C56AEA"/>
    <w:rsid w:val="00C56BA3"/>
    <w:rsid w:val="00C573A9"/>
    <w:rsid w:val="00C57B6C"/>
    <w:rsid w:val="00C57EDF"/>
    <w:rsid w:val="00C602D8"/>
    <w:rsid w:val="00C60814"/>
    <w:rsid w:val="00C61880"/>
    <w:rsid w:val="00C61D65"/>
    <w:rsid w:val="00C622CD"/>
    <w:rsid w:val="00C63307"/>
    <w:rsid w:val="00C63A2E"/>
    <w:rsid w:val="00C64A94"/>
    <w:rsid w:val="00C64EA3"/>
    <w:rsid w:val="00C64EB2"/>
    <w:rsid w:val="00C65115"/>
    <w:rsid w:val="00C660BD"/>
    <w:rsid w:val="00C66459"/>
    <w:rsid w:val="00C66B69"/>
    <w:rsid w:val="00C66FA3"/>
    <w:rsid w:val="00C67388"/>
    <w:rsid w:val="00C67585"/>
    <w:rsid w:val="00C67DDF"/>
    <w:rsid w:val="00C67F06"/>
    <w:rsid w:val="00C704FB"/>
    <w:rsid w:val="00C70583"/>
    <w:rsid w:val="00C70711"/>
    <w:rsid w:val="00C70FC1"/>
    <w:rsid w:val="00C71483"/>
    <w:rsid w:val="00C7189D"/>
    <w:rsid w:val="00C71D35"/>
    <w:rsid w:val="00C71D90"/>
    <w:rsid w:val="00C723E2"/>
    <w:rsid w:val="00C729DD"/>
    <w:rsid w:val="00C72BC3"/>
    <w:rsid w:val="00C7411A"/>
    <w:rsid w:val="00C74565"/>
    <w:rsid w:val="00C74786"/>
    <w:rsid w:val="00C74D1E"/>
    <w:rsid w:val="00C74D45"/>
    <w:rsid w:val="00C74D6A"/>
    <w:rsid w:val="00C74F34"/>
    <w:rsid w:val="00C755DA"/>
    <w:rsid w:val="00C75BC3"/>
    <w:rsid w:val="00C76DB1"/>
    <w:rsid w:val="00C776C3"/>
    <w:rsid w:val="00C77FBE"/>
    <w:rsid w:val="00C81554"/>
    <w:rsid w:val="00C81C50"/>
    <w:rsid w:val="00C8291E"/>
    <w:rsid w:val="00C830C8"/>
    <w:rsid w:val="00C8359A"/>
    <w:rsid w:val="00C840FE"/>
    <w:rsid w:val="00C841C2"/>
    <w:rsid w:val="00C847B5"/>
    <w:rsid w:val="00C85FCE"/>
    <w:rsid w:val="00C8661B"/>
    <w:rsid w:val="00C86641"/>
    <w:rsid w:val="00C87113"/>
    <w:rsid w:val="00C873A6"/>
    <w:rsid w:val="00C8767E"/>
    <w:rsid w:val="00C87AB1"/>
    <w:rsid w:val="00C87F0C"/>
    <w:rsid w:val="00C915DA"/>
    <w:rsid w:val="00C91803"/>
    <w:rsid w:val="00C91FEF"/>
    <w:rsid w:val="00C925E7"/>
    <w:rsid w:val="00C934BF"/>
    <w:rsid w:val="00C938F0"/>
    <w:rsid w:val="00C93E44"/>
    <w:rsid w:val="00C94E00"/>
    <w:rsid w:val="00C954FD"/>
    <w:rsid w:val="00C97C86"/>
    <w:rsid w:val="00C97FA7"/>
    <w:rsid w:val="00CA01B0"/>
    <w:rsid w:val="00CA03EF"/>
    <w:rsid w:val="00CA0872"/>
    <w:rsid w:val="00CA0A82"/>
    <w:rsid w:val="00CA11EE"/>
    <w:rsid w:val="00CA1ED3"/>
    <w:rsid w:val="00CA2793"/>
    <w:rsid w:val="00CA2806"/>
    <w:rsid w:val="00CA2A34"/>
    <w:rsid w:val="00CA3384"/>
    <w:rsid w:val="00CA391C"/>
    <w:rsid w:val="00CA4269"/>
    <w:rsid w:val="00CA470F"/>
    <w:rsid w:val="00CA4B42"/>
    <w:rsid w:val="00CA5710"/>
    <w:rsid w:val="00CA661F"/>
    <w:rsid w:val="00CA6666"/>
    <w:rsid w:val="00CA70FA"/>
    <w:rsid w:val="00CA7B40"/>
    <w:rsid w:val="00CA7F5F"/>
    <w:rsid w:val="00CB0181"/>
    <w:rsid w:val="00CB08EE"/>
    <w:rsid w:val="00CB1F1A"/>
    <w:rsid w:val="00CB2E75"/>
    <w:rsid w:val="00CB305A"/>
    <w:rsid w:val="00CB3099"/>
    <w:rsid w:val="00CB3276"/>
    <w:rsid w:val="00CB5CB7"/>
    <w:rsid w:val="00CB5EA7"/>
    <w:rsid w:val="00CB6D3E"/>
    <w:rsid w:val="00CB7597"/>
    <w:rsid w:val="00CC0003"/>
    <w:rsid w:val="00CC0E6E"/>
    <w:rsid w:val="00CC2280"/>
    <w:rsid w:val="00CC24D4"/>
    <w:rsid w:val="00CC2D96"/>
    <w:rsid w:val="00CC2F3E"/>
    <w:rsid w:val="00CC341A"/>
    <w:rsid w:val="00CC4199"/>
    <w:rsid w:val="00CC4D5C"/>
    <w:rsid w:val="00CC5836"/>
    <w:rsid w:val="00CC6ED1"/>
    <w:rsid w:val="00CC747D"/>
    <w:rsid w:val="00CD0118"/>
    <w:rsid w:val="00CD050B"/>
    <w:rsid w:val="00CD1172"/>
    <w:rsid w:val="00CD1658"/>
    <w:rsid w:val="00CD1C47"/>
    <w:rsid w:val="00CD2024"/>
    <w:rsid w:val="00CD488F"/>
    <w:rsid w:val="00CD5721"/>
    <w:rsid w:val="00CD58F2"/>
    <w:rsid w:val="00CD5B88"/>
    <w:rsid w:val="00CD5C0F"/>
    <w:rsid w:val="00CD6328"/>
    <w:rsid w:val="00CD63B5"/>
    <w:rsid w:val="00CD642C"/>
    <w:rsid w:val="00CD73BA"/>
    <w:rsid w:val="00CD75CB"/>
    <w:rsid w:val="00CD7C4F"/>
    <w:rsid w:val="00CE15D9"/>
    <w:rsid w:val="00CE20A4"/>
    <w:rsid w:val="00CE234D"/>
    <w:rsid w:val="00CE35A9"/>
    <w:rsid w:val="00CE375C"/>
    <w:rsid w:val="00CE3808"/>
    <w:rsid w:val="00CE4017"/>
    <w:rsid w:val="00CE4BCD"/>
    <w:rsid w:val="00CE5229"/>
    <w:rsid w:val="00CE5997"/>
    <w:rsid w:val="00CE6241"/>
    <w:rsid w:val="00CE69C0"/>
    <w:rsid w:val="00CE6A66"/>
    <w:rsid w:val="00CE6BD3"/>
    <w:rsid w:val="00CE6D27"/>
    <w:rsid w:val="00CE7393"/>
    <w:rsid w:val="00CE7570"/>
    <w:rsid w:val="00CE7650"/>
    <w:rsid w:val="00CE7ADD"/>
    <w:rsid w:val="00CE7AED"/>
    <w:rsid w:val="00CF1259"/>
    <w:rsid w:val="00CF2FBE"/>
    <w:rsid w:val="00CF49F4"/>
    <w:rsid w:val="00CF4B0C"/>
    <w:rsid w:val="00CF54C2"/>
    <w:rsid w:val="00CF6095"/>
    <w:rsid w:val="00CF6C00"/>
    <w:rsid w:val="00CF7197"/>
    <w:rsid w:val="00CF79B7"/>
    <w:rsid w:val="00CF7C09"/>
    <w:rsid w:val="00CF7E0C"/>
    <w:rsid w:val="00D00097"/>
    <w:rsid w:val="00D0031C"/>
    <w:rsid w:val="00D0044E"/>
    <w:rsid w:val="00D0064E"/>
    <w:rsid w:val="00D00CF7"/>
    <w:rsid w:val="00D01A77"/>
    <w:rsid w:val="00D01B90"/>
    <w:rsid w:val="00D027AB"/>
    <w:rsid w:val="00D02F5D"/>
    <w:rsid w:val="00D03037"/>
    <w:rsid w:val="00D03191"/>
    <w:rsid w:val="00D03BD8"/>
    <w:rsid w:val="00D043F0"/>
    <w:rsid w:val="00D05247"/>
    <w:rsid w:val="00D052B3"/>
    <w:rsid w:val="00D055A4"/>
    <w:rsid w:val="00D056CD"/>
    <w:rsid w:val="00D05912"/>
    <w:rsid w:val="00D0622C"/>
    <w:rsid w:val="00D0707C"/>
    <w:rsid w:val="00D07C7A"/>
    <w:rsid w:val="00D10605"/>
    <w:rsid w:val="00D1136C"/>
    <w:rsid w:val="00D1180E"/>
    <w:rsid w:val="00D11A39"/>
    <w:rsid w:val="00D11C89"/>
    <w:rsid w:val="00D13149"/>
    <w:rsid w:val="00D146AA"/>
    <w:rsid w:val="00D14767"/>
    <w:rsid w:val="00D15891"/>
    <w:rsid w:val="00D162CB"/>
    <w:rsid w:val="00D16DC3"/>
    <w:rsid w:val="00D17A26"/>
    <w:rsid w:val="00D20B75"/>
    <w:rsid w:val="00D21484"/>
    <w:rsid w:val="00D215FC"/>
    <w:rsid w:val="00D21711"/>
    <w:rsid w:val="00D21D4A"/>
    <w:rsid w:val="00D2207B"/>
    <w:rsid w:val="00D22B11"/>
    <w:rsid w:val="00D236BC"/>
    <w:rsid w:val="00D23B00"/>
    <w:rsid w:val="00D2411F"/>
    <w:rsid w:val="00D2420D"/>
    <w:rsid w:val="00D24DEB"/>
    <w:rsid w:val="00D2700E"/>
    <w:rsid w:val="00D2713C"/>
    <w:rsid w:val="00D27957"/>
    <w:rsid w:val="00D27AFE"/>
    <w:rsid w:val="00D304C2"/>
    <w:rsid w:val="00D30E38"/>
    <w:rsid w:val="00D31CD3"/>
    <w:rsid w:val="00D31DA4"/>
    <w:rsid w:val="00D32B4F"/>
    <w:rsid w:val="00D32BE3"/>
    <w:rsid w:val="00D32C6C"/>
    <w:rsid w:val="00D33210"/>
    <w:rsid w:val="00D33215"/>
    <w:rsid w:val="00D33229"/>
    <w:rsid w:val="00D339C4"/>
    <w:rsid w:val="00D33BA0"/>
    <w:rsid w:val="00D33D55"/>
    <w:rsid w:val="00D340FA"/>
    <w:rsid w:val="00D34227"/>
    <w:rsid w:val="00D34BD9"/>
    <w:rsid w:val="00D35234"/>
    <w:rsid w:val="00D35351"/>
    <w:rsid w:val="00D359C3"/>
    <w:rsid w:val="00D359FE"/>
    <w:rsid w:val="00D35C0C"/>
    <w:rsid w:val="00D35C9E"/>
    <w:rsid w:val="00D36A00"/>
    <w:rsid w:val="00D374F2"/>
    <w:rsid w:val="00D37C8E"/>
    <w:rsid w:val="00D37DC9"/>
    <w:rsid w:val="00D37E2C"/>
    <w:rsid w:val="00D412EA"/>
    <w:rsid w:val="00D41385"/>
    <w:rsid w:val="00D41543"/>
    <w:rsid w:val="00D41AA6"/>
    <w:rsid w:val="00D41DFF"/>
    <w:rsid w:val="00D42590"/>
    <w:rsid w:val="00D42B04"/>
    <w:rsid w:val="00D4312E"/>
    <w:rsid w:val="00D4427A"/>
    <w:rsid w:val="00D4483F"/>
    <w:rsid w:val="00D44D44"/>
    <w:rsid w:val="00D45202"/>
    <w:rsid w:val="00D455FA"/>
    <w:rsid w:val="00D45B71"/>
    <w:rsid w:val="00D469B3"/>
    <w:rsid w:val="00D46F0E"/>
    <w:rsid w:val="00D47EEE"/>
    <w:rsid w:val="00D47EF9"/>
    <w:rsid w:val="00D51846"/>
    <w:rsid w:val="00D54669"/>
    <w:rsid w:val="00D554C8"/>
    <w:rsid w:val="00D56D7C"/>
    <w:rsid w:val="00D60FE0"/>
    <w:rsid w:val="00D62516"/>
    <w:rsid w:val="00D63371"/>
    <w:rsid w:val="00D64214"/>
    <w:rsid w:val="00D653BA"/>
    <w:rsid w:val="00D65717"/>
    <w:rsid w:val="00D658F3"/>
    <w:rsid w:val="00D66015"/>
    <w:rsid w:val="00D663B2"/>
    <w:rsid w:val="00D66467"/>
    <w:rsid w:val="00D667D5"/>
    <w:rsid w:val="00D679B9"/>
    <w:rsid w:val="00D70958"/>
    <w:rsid w:val="00D72F79"/>
    <w:rsid w:val="00D73489"/>
    <w:rsid w:val="00D743B0"/>
    <w:rsid w:val="00D74E75"/>
    <w:rsid w:val="00D75909"/>
    <w:rsid w:val="00D75914"/>
    <w:rsid w:val="00D76766"/>
    <w:rsid w:val="00D76ED1"/>
    <w:rsid w:val="00D77612"/>
    <w:rsid w:val="00D77D89"/>
    <w:rsid w:val="00D80B1A"/>
    <w:rsid w:val="00D8233C"/>
    <w:rsid w:val="00D82EBA"/>
    <w:rsid w:val="00D83A08"/>
    <w:rsid w:val="00D85112"/>
    <w:rsid w:val="00D85270"/>
    <w:rsid w:val="00D85BD1"/>
    <w:rsid w:val="00D8637C"/>
    <w:rsid w:val="00D86EAE"/>
    <w:rsid w:val="00D8711F"/>
    <w:rsid w:val="00D877BA"/>
    <w:rsid w:val="00D87AC6"/>
    <w:rsid w:val="00D87E77"/>
    <w:rsid w:val="00D87ECB"/>
    <w:rsid w:val="00D908C2"/>
    <w:rsid w:val="00D90C24"/>
    <w:rsid w:val="00D90D1D"/>
    <w:rsid w:val="00D917EA"/>
    <w:rsid w:val="00D91DF4"/>
    <w:rsid w:val="00D91DF8"/>
    <w:rsid w:val="00D929C7"/>
    <w:rsid w:val="00D92B31"/>
    <w:rsid w:val="00D92F94"/>
    <w:rsid w:val="00D933B3"/>
    <w:rsid w:val="00D93504"/>
    <w:rsid w:val="00D94128"/>
    <w:rsid w:val="00D94293"/>
    <w:rsid w:val="00D952B5"/>
    <w:rsid w:val="00D965B0"/>
    <w:rsid w:val="00D96849"/>
    <w:rsid w:val="00D97029"/>
    <w:rsid w:val="00D97676"/>
    <w:rsid w:val="00D97FA5"/>
    <w:rsid w:val="00DA06B2"/>
    <w:rsid w:val="00DA081C"/>
    <w:rsid w:val="00DA14AB"/>
    <w:rsid w:val="00DA1B5B"/>
    <w:rsid w:val="00DA2013"/>
    <w:rsid w:val="00DA27C2"/>
    <w:rsid w:val="00DA3C8A"/>
    <w:rsid w:val="00DA52F1"/>
    <w:rsid w:val="00DA580E"/>
    <w:rsid w:val="00DA66AA"/>
    <w:rsid w:val="00DA6717"/>
    <w:rsid w:val="00DA7250"/>
    <w:rsid w:val="00DA7C9C"/>
    <w:rsid w:val="00DB088F"/>
    <w:rsid w:val="00DB0C18"/>
    <w:rsid w:val="00DB131A"/>
    <w:rsid w:val="00DB1728"/>
    <w:rsid w:val="00DB2374"/>
    <w:rsid w:val="00DB2391"/>
    <w:rsid w:val="00DB24E7"/>
    <w:rsid w:val="00DB39E6"/>
    <w:rsid w:val="00DB3D86"/>
    <w:rsid w:val="00DB3D8F"/>
    <w:rsid w:val="00DB3E73"/>
    <w:rsid w:val="00DB4005"/>
    <w:rsid w:val="00DB418B"/>
    <w:rsid w:val="00DB5DD4"/>
    <w:rsid w:val="00DB687B"/>
    <w:rsid w:val="00DB79D2"/>
    <w:rsid w:val="00DC0925"/>
    <w:rsid w:val="00DC21F6"/>
    <w:rsid w:val="00DC3365"/>
    <w:rsid w:val="00DC54A4"/>
    <w:rsid w:val="00DC6E51"/>
    <w:rsid w:val="00DC7CC6"/>
    <w:rsid w:val="00DC7FAA"/>
    <w:rsid w:val="00DD090C"/>
    <w:rsid w:val="00DD0B04"/>
    <w:rsid w:val="00DD2298"/>
    <w:rsid w:val="00DD2D81"/>
    <w:rsid w:val="00DD3640"/>
    <w:rsid w:val="00DD3A6F"/>
    <w:rsid w:val="00DD47BC"/>
    <w:rsid w:val="00DD4D97"/>
    <w:rsid w:val="00DD4EFE"/>
    <w:rsid w:val="00DD4F3C"/>
    <w:rsid w:val="00DD546A"/>
    <w:rsid w:val="00DD72B1"/>
    <w:rsid w:val="00DD7679"/>
    <w:rsid w:val="00DD76F4"/>
    <w:rsid w:val="00DD7BE3"/>
    <w:rsid w:val="00DE056F"/>
    <w:rsid w:val="00DE18CD"/>
    <w:rsid w:val="00DE2C7E"/>
    <w:rsid w:val="00DE3279"/>
    <w:rsid w:val="00DE3FBA"/>
    <w:rsid w:val="00DE4051"/>
    <w:rsid w:val="00DE54CA"/>
    <w:rsid w:val="00DE64D8"/>
    <w:rsid w:val="00DE6953"/>
    <w:rsid w:val="00DE6B4E"/>
    <w:rsid w:val="00DE6E80"/>
    <w:rsid w:val="00DE704C"/>
    <w:rsid w:val="00DF08F6"/>
    <w:rsid w:val="00DF099E"/>
    <w:rsid w:val="00DF1EF7"/>
    <w:rsid w:val="00DF201A"/>
    <w:rsid w:val="00DF2392"/>
    <w:rsid w:val="00DF3259"/>
    <w:rsid w:val="00DF396E"/>
    <w:rsid w:val="00DF3E0E"/>
    <w:rsid w:val="00DF4B5E"/>
    <w:rsid w:val="00DF4ECB"/>
    <w:rsid w:val="00DF4EDB"/>
    <w:rsid w:val="00DF6F4C"/>
    <w:rsid w:val="00DF765F"/>
    <w:rsid w:val="00E007AB"/>
    <w:rsid w:val="00E02134"/>
    <w:rsid w:val="00E031A7"/>
    <w:rsid w:val="00E0321D"/>
    <w:rsid w:val="00E03E40"/>
    <w:rsid w:val="00E04751"/>
    <w:rsid w:val="00E04C94"/>
    <w:rsid w:val="00E04EC7"/>
    <w:rsid w:val="00E057D8"/>
    <w:rsid w:val="00E063AA"/>
    <w:rsid w:val="00E0680F"/>
    <w:rsid w:val="00E07084"/>
    <w:rsid w:val="00E07ADF"/>
    <w:rsid w:val="00E07DC2"/>
    <w:rsid w:val="00E109B1"/>
    <w:rsid w:val="00E11015"/>
    <w:rsid w:val="00E11483"/>
    <w:rsid w:val="00E11B6F"/>
    <w:rsid w:val="00E11D5C"/>
    <w:rsid w:val="00E1267F"/>
    <w:rsid w:val="00E13823"/>
    <w:rsid w:val="00E13B95"/>
    <w:rsid w:val="00E13E4C"/>
    <w:rsid w:val="00E14332"/>
    <w:rsid w:val="00E143C5"/>
    <w:rsid w:val="00E14EA1"/>
    <w:rsid w:val="00E15896"/>
    <w:rsid w:val="00E1656C"/>
    <w:rsid w:val="00E171F7"/>
    <w:rsid w:val="00E17249"/>
    <w:rsid w:val="00E17B1A"/>
    <w:rsid w:val="00E20E9B"/>
    <w:rsid w:val="00E21449"/>
    <w:rsid w:val="00E21E6C"/>
    <w:rsid w:val="00E22F88"/>
    <w:rsid w:val="00E235D2"/>
    <w:rsid w:val="00E23F49"/>
    <w:rsid w:val="00E24BB8"/>
    <w:rsid w:val="00E2509F"/>
    <w:rsid w:val="00E25C15"/>
    <w:rsid w:val="00E25ED0"/>
    <w:rsid w:val="00E25F02"/>
    <w:rsid w:val="00E262F1"/>
    <w:rsid w:val="00E26303"/>
    <w:rsid w:val="00E268C4"/>
    <w:rsid w:val="00E305F6"/>
    <w:rsid w:val="00E30A33"/>
    <w:rsid w:val="00E311A1"/>
    <w:rsid w:val="00E3144F"/>
    <w:rsid w:val="00E32342"/>
    <w:rsid w:val="00E3287C"/>
    <w:rsid w:val="00E328EE"/>
    <w:rsid w:val="00E32E42"/>
    <w:rsid w:val="00E332C2"/>
    <w:rsid w:val="00E3394F"/>
    <w:rsid w:val="00E3397A"/>
    <w:rsid w:val="00E34433"/>
    <w:rsid w:val="00E34E33"/>
    <w:rsid w:val="00E34E8A"/>
    <w:rsid w:val="00E356DE"/>
    <w:rsid w:val="00E359CA"/>
    <w:rsid w:val="00E36912"/>
    <w:rsid w:val="00E3764C"/>
    <w:rsid w:val="00E3771E"/>
    <w:rsid w:val="00E37731"/>
    <w:rsid w:val="00E37AE9"/>
    <w:rsid w:val="00E37B3F"/>
    <w:rsid w:val="00E408D3"/>
    <w:rsid w:val="00E40A19"/>
    <w:rsid w:val="00E42E96"/>
    <w:rsid w:val="00E44AD5"/>
    <w:rsid w:val="00E45BC3"/>
    <w:rsid w:val="00E45CC2"/>
    <w:rsid w:val="00E46415"/>
    <w:rsid w:val="00E46BDA"/>
    <w:rsid w:val="00E46E41"/>
    <w:rsid w:val="00E4770A"/>
    <w:rsid w:val="00E511A9"/>
    <w:rsid w:val="00E5155A"/>
    <w:rsid w:val="00E522A0"/>
    <w:rsid w:val="00E524E6"/>
    <w:rsid w:val="00E527FE"/>
    <w:rsid w:val="00E528C0"/>
    <w:rsid w:val="00E52E9A"/>
    <w:rsid w:val="00E52EC2"/>
    <w:rsid w:val="00E5381F"/>
    <w:rsid w:val="00E538CD"/>
    <w:rsid w:val="00E543D0"/>
    <w:rsid w:val="00E54823"/>
    <w:rsid w:val="00E54CD8"/>
    <w:rsid w:val="00E55615"/>
    <w:rsid w:val="00E556A9"/>
    <w:rsid w:val="00E564B8"/>
    <w:rsid w:val="00E567D3"/>
    <w:rsid w:val="00E572A2"/>
    <w:rsid w:val="00E60EF5"/>
    <w:rsid w:val="00E61192"/>
    <w:rsid w:val="00E61EAC"/>
    <w:rsid w:val="00E62A24"/>
    <w:rsid w:val="00E62D25"/>
    <w:rsid w:val="00E638EF"/>
    <w:rsid w:val="00E6407A"/>
    <w:rsid w:val="00E6443F"/>
    <w:rsid w:val="00E6658B"/>
    <w:rsid w:val="00E66B1D"/>
    <w:rsid w:val="00E66EEC"/>
    <w:rsid w:val="00E66FBC"/>
    <w:rsid w:val="00E67A5B"/>
    <w:rsid w:val="00E67C63"/>
    <w:rsid w:val="00E706D9"/>
    <w:rsid w:val="00E7072A"/>
    <w:rsid w:val="00E711B2"/>
    <w:rsid w:val="00E71DE3"/>
    <w:rsid w:val="00E730CE"/>
    <w:rsid w:val="00E73867"/>
    <w:rsid w:val="00E7398F"/>
    <w:rsid w:val="00E74163"/>
    <w:rsid w:val="00E743F8"/>
    <w:rsid w:val="00E746BB"/>
    <w:rsid w:val="00E74FA4"/>
    <w:rsid w:val="00E7508A"/>
    <w:rsid w:val="00E753F5"/>
    <w:rsid w:val="00E75938"/>
    <w:rsid w:val="00E766F2"/>
    <w:rsid w:val="00E77742"/>
    <w:rsid w:val="00E77CEC"/>
    <w:rsid w:val="00E77F2A"/>
    <w:rsid w:val="00E80165"/>
    <w:rsid w:val="00E805BF"/>
    <w:rsid w:val="00E8067C"/>
    <w:rsid w:val="00E80D17"/>
    <w:rsid w:val="00E811C0"/>
    <w:rsid w:val="00E82154"/>
    <w:rsid w:val="00E82FA3"/>
    <w:rsid w:val="00E83A88"/>
    <w:rsid w:val="00E847F3"/>
    <w:rsid w:val="00E84A5F"/>
    <w:rsid w:val="00E84DEA"/>
    <w:rsid w:val="00E864E2"/>
    <w:rsid w:val="00E86C66"/>
    <w:rsid w:val="00E87C5A"/>
    <w:rsid w:val="00E87F40"/>
    <w:rsid w:val="00E87FBD"/>
    <w:rsid w:val="00E90707"/>
    <w:rsid w:val="00E909AB"/>
    <w:rsid w:val="00E90D93"/>
    <w:rsid w:val="00E919C8"/>
    <w:rsid w:val="00E91FD9"/>
    <w:rsid w:val="00E92749"/>
    <w:rsid w:val="00E92975"/>
    <w:rsid w:val="00E92B35"/>
    <w:rsid w:val="00E92E74"/>
    <w:rsid w:val="00E93401"/>
    <w:rsid w:val="00E94EAA"/>
    <w:rsid w:val="00E96136"/>
    <w:rsid w:val="00E97044"/>
    <w:rsid w:val="00E97E6A"/>
    <w:rsid w:val="00EA0CE6"/>
    <w:rsid w:val="00EA0E5B"/>
    <w:rsid w:val="00EA11D7"/>
    <w:rsid w:val="00EA129C"/>
    <w:rsid w:val="00EA1838"/>
    <w:rsid w:val="00EA1919"/>
    <w:rsid w:val="00EA2216"/>
    <w:rsid w:val="00EA2295"/>
    <w:rsid w:val="00EA2BEA"/>
    <w:rsid w:val="00EA3948"/>
    <w:rsid w:val="00EA3EB6"/>
    <w:rsid w:val="00EA4213"/>
    <w:rsid w:val="00EA4787"/>
    <w:rsid w:val="00EA4EB8"/>
    <w:rsid w:val="00EA53E2"/>
    <w:rsid w:val="00EA5B60"/>
    <w:rsid w:val="00EA5BC1"/>
    <w:rsid w:val="00EA61D3"/>
    <w:rsid w:val="00EA658B"/>
    <w:rsid w:val="00EA6CE9"/>
    <w:rsid w:val="00EA758F"/>
    <w:rsid w:val="00EA777B"/>
    <w:rsid w:val="00EA7BB4"/>
    <w:rsid w:val="00EA7CE2"/>
    <w:rsid w:val="00EA7E8C"/>
    <w:rsid w:val="00EB0719"/>
    <w:rsid w:val="00EB0ECC"/>
    <w:rsid w:val="00EB0F91"/>
    <w:rsid w:val="00EB144F"/>
    <w:rsid w:val="00EB1FDA"/>
    <w:rsid w:val="00EB247E"/>
    <w:rsid w:val="00EB2CF3"/>
    <w:rsid w:val="00EB3891"/>
    <w:rsid w:val="00EB3C78"/>
    <w:rsid w:val="00EB3DCC"/>
    <w:rsid w:val="00EB4108"/>
    <w:rsid w:val="00EB4719"/>
    <w:rsid w:val="00EB4A24"/>
    <w:rsid w:val="00EB671B"/>
    <w:rsid w:val="00EB6D42"/>
    <w:rsid w:val="00EB6FA1"/>
    <w:rsid w:val="00EB77B2"/>
    <w:rsid w:val="00EC0626"/>
    <w:rsid w:val="00EC0716"/>
    <w:rsid w:val="00EC16B0"/>
    <w:rsid w:val="00EC16C0"/>
    <w:rsid w:val="00EC2DF7"/>
    <w:rsid w:val="00EC2EDA"/>
    <w:rsid w:val="00EC3A16"/>
    <w:rsid w:val="00EC3C62"/>
    <w:rsid w:val="00EC3E8A"/>
    <w:rsid w:val="00EC3FEE"/>
    <w:rsid w:val="00EC466E"/>
    <w:rsid w:val="00EC4A6F"/>
    <w:rsid w:val="00EC5CF7"/>
    <w:rsid w:val="00EC626B"/>
    <w:rsid w:val="00EC6DB9"/>
    <w:rsid w:val="00EC6E42"/>
    <w:rsid w:val="00EC6FC2"/>
    <w:rsid w:val="00EC6FE2"/>
    <w:rsid w:val="00EC7871"/>
    <w:rsid w:val="00ED0731"/>
    <w:rsid w:val="00ED10C7"/>
    <w:rsid w:val="00ED1601"/>
    <w:rsid w:val="00ED1CD7"/>
    <w:rsid w:val="00ED1F8E"/>
    <w:rsid w:val="00ED2022"/>
    <w:rsid w:val="00ED2064"/>
    <w:rsid w:val="00ED2431"/>
    <w:rsid w:val="00ED25D7"/>
    <w:rsid w:val="00ED3121"/>
    <w:rsid w:val="00ED3BBC"/>
    <w:rsid w:val="00ED43BF"/>
    <w:rsid w:val="00ED485C"/>
    <w:rsid w:val="00ED5DD1"/>
    <w:rsid w:val="00ED5EAE"/>
    <w:rsid w:val="00ED67C7"/>
    <w:rsid w:val="00ED7319"/>
    <w:rsid w:val="00ED7BAC"/>
    <w:rsid w:val="00ED7E5A"/>
    <w:rsid w:val="00ED7FD8"/>
    <w:rsid w:val="00EE10ED"/>
    <w:rsid w:val="00EE15B3"/>
    <w:rsid w:val="00EE2352"/>
    <w:rsid w:val="00EE3129"/>
    <w:rsid w:val="00EE4182"/>
    <w:rsid w:val="00EE46EB"/>
    <w:rsid w:val="00EE4A74"/>
    <w:rsid w:val="00EE5EB5"/>
    <w:rsid w:val="00EE6620"/>
    <w:rsid w:val="00EE664E"/>
    <w:rsid w:val="00EE691B"/>
    <w:rsid w:val="00EE7021"/>
    <w:rsid w:val="00EE7048"/>
    <w:rsid w:val="00EE72C1"/>
    <w:rsid w:val="00EF159F"/>
    <w:rsid w:val="00EF15C8"/>
    <w:rsid w:val="00EF1692"/>
    <w:rsid w:val="00EF31F0"/>
    <w:rsid w:val="00EF37E1"/>
    <w:rsid w:val="00EF37E8"/>
    <w:rsid w:val="00EF3821"/>
    <w:rsid w:val="00EF3962"/>
    <w:rsid w:val="00EF3D63"/>
    <w:rsid w:val="00EF3DC9"/>
    <w:rsid w:val="00EF445E"/>
    <w:rsid w:val="00EF4A0A"/>
    <w:rsid w:val="00EF4C63"/>
    <w:rsid w:val="00EF4C8D"/>
    <w:rsid w:val="00EF66C9"/>
    <w:rsid w:val="00EF679F"/>
    <w:rsid w:val="00EF799A"/>
    <w:rsid w:val="00EF7D0A"/>
    <w:rsid w:val="00F00478"/>
    <w:rsid w:val="00F00D75"/>
    <w:rsid w:val="00F016C8"/>
    <w:rsid w:val="00F01E82"/>
    <w:rsid w:val="00F01FB0"/>
    <w:rsid w:val="00F0208A"/>
    <w:rsid w:val="00F03121"/>
    <w:rsid w:val="00F039A4"/>
    <w:rsid w:val="00F03B66"/>
    <w:rsid w:val="00F040C0"/>
    <w:rsid w:val="00F040C5"/>
    <w:rsid w:val="00F049ED"/>
    <w:rsid w:val="00F0620A"/>
    <w:rsid w:val="00F06264"/>
    <w:rsid w:val="00F064AE"/>
    <w:rsid w:val="00F066E2"/>
    <w:rsid w:val="00F074E0"/>
    <w:rsid w:val="00F07654"/>
    <w:rsid w:val="00F10F68"/>
    <w:rsid w:val="00F12CBE"/>
    <w:rsid w:val="00F13356"/>
    <w:rsid w:val="00F13A3A"/>
    <w:rsid w:val="00F149FC"/>
    <w:rsid w:val="00F14B63"/>
    <w:rsid w:val="00F14F63"/>
    <w:rsid w:val="00F14FFA"/>
    <w:rsid w:val="00F1543F"/>
    <w:rsid w:val="00F156D1"/>
    <w:rsid w:val="00F16FE0"/>
    <w:rsid w:val="00F1784C"/>
    <w:rsid w:val="00F2034C"/>
    <w:rsid w:val="00F20646"/>
    <w:rsid w:val="00F2275E"/>
    <w:rsid w:val="00F227F7"/>
    <w:rsid w:val="00F22F13"/>
    <w:rsid w:val="00F231E0"/>
    <w:rsid w:val="00F2335A"/>
    <w:rsid w:val="00F2335E"/>
    <w:rsid w:val="00F23411"/>
    <w:rsid w:val="00F23BD9"/>
    <w:rsid w:val="00F23E8E"/>
    <w:rsid w:val="00F24E5F"/>
    <w:rsid w:val="00F261CF"/>
    <w:rsid w:val="00F26283"/>
    <w:rsid w:val="00F26424"/>
    <w:rsid w:val="00F269BF"/>
    <w:rsid w:val="00F26DE0"/>
    <w:rsid w:val="00F30460"/>
    <w:rsid w:val="00F30B11"/>
    <w:rsid w:val="00F31774"/>
    <w:rsid w:val="00F324B8"/>
    <w:rsid w:val="00F32F5B"/>
    <w:rsid w:val="00F3312B"/>
    <w:rsid w:val="00F33B9C"/>
    <w:rsid w:val="00F355A0"/>
    <w:rsid w:val="00F36CB5"/>
    <w:rsid w:val="00F36ECC"/>
    <w:rsid w:val="00F378BA"/>
    <w:rsid w:val="00F403C3"/>
    <w:rsid w:val="00F40965"/>
    <w:rsid w:val="00F40B2B"/>
    <w:rsid w:val="00F40D75"/>
    <w:rsid w:val="00F4109E"/>
    <w:rsid w:val="00F416A2"/>
    <w:rsid w:val="00F42B6C"/>
    <w:rsid w:val="00F445BC"/>
    <w:rsid w:val="00F45288"/>
    <w:rsid w:val="00F4584E"/>
    <w:rsid w:val="00F458C8"/>
    <w:rsid w:val="00F45A8A"/>
    <w:rsid w:val="00F45BC0"/>
    <w:rsid w:val="00F46191"/>
    <w:rsid w:val="00F46273"/>
    <w:rsid w:val="00F462DA"/>
    <w:rsid w:val="00F46B40"/>
    <w:rsid w:val="00F507F8"/>
    <w:rsid w:val="00F50818"/>
    <w:rsid w:val="00F50E95"/>
    <w:rsid w:val="00F511AB"/>
    <w:rsid w:val="00F5130D"/>
    <w:rsid w:val="00F518C0"/>
    <w:rsid w:val="00F51C3F"/>
    <w:rsid w:val="00F521E8"/>
    <w:rsid w:val="00F52562"/>
    <w:rsid w:val="00F52643"/>
    <w:rsid w:val="00F52C5B"/>
    <w:rsid w:val="00F53478"/>
    <w:rsid w:val="00F54027"/>
    <w:rsid w:val="00F54EDC"/>
    <w:rsid w:val="00F5546C"/>
    <w:rsid w:val="00F5598F"/>
    <w:rsid w:val="00F5611F"/>
    <w:rsid w:val="00F561D3"/>
    <w:rsid w:val="00F56373"/>
    <w:rsid w:val="00F56BDF"/>
    <w:rsid w:val="00F56E06"/>
    <w:rsid w:val="00F579C4"/>
    <w:rsid w:val="00F57FA9"/>
    <w:rsid w:val="00F60ADC"/>
    <w:rsid w:val="00F60C81"/>
    <w:rsid w:val="00F60D74"/>
    <w:rsid w:val="00F60E04"/>
    <w:rsid w:val="00F61231"/>
    <w:rsid w:val="00F61544"/>
    <w:rsid w:val="00F61615"/>
    <w:rsid w:val="00F619A9"/>
    <w:rsid w:val="00F61D29"/>
    <w:rsid w:val="00F61F6C"/>
    <w:rsid w:val="00F620D5"/>
    <w:rsid w:val="00F621B4"/>
    <w:rsid w:val="00F62DF6"/>
    <w:rsid w:val="00F634EC"/>
    <w:rsid w:val="00F63B6C"/>
    <w:rsid w:val="00F6419F"/>
    <w:rsid w:val="00F6426D"/>
    <w:rsid w:val="00F64895"/>
    <w:rsid w:val="00F66440"/>
    <w:rsid w:val="00F664A9"/>
    <w:rsid w:val="00F66501"/>
    <w:rsid w:val="00F666AB"/>
    <w:rsid w:val="00F66B8C"/>
    <w:rsid w:val="00F66C29"/>
    <w:rsid w:val="00F66CF2"/>
    <w:rsid w:val="00F6712D"/>
    <w:rsid w:val="00F711D4"/>
    <w:rsid w:val="00F72587"/>
    <w:rsid w:val="00F72BF5"/>
    <w:rsid w:val="00F72E7C"/>
    <w:rsid w:val="00F7320B"/>
    <w:rsid w:val="00F749D4"/>
    <w:rsid w:val="00F75157"/>
    <w:rsid w:val="00F75D0A"/>
    <w:rsid w:val="00F76AD6"/>
    <w:rsid w:val="00F770BA"/>
    <w:rsid w:val="00F77759"/>
    <w:rsid w:val="00F7788C"/>
    <w:rsid w:val="00F778C6"/>
    <w:rsid w:val="00F77F25"/>
    <w:rsid w:val="00F8000C"/>
    <w:rsid w:val="00F804F2"/>
    <w:rsid w:val="00F80BEB"/>
    <w:rsid w:val="00F80F9A"/>
    <w:rsid w:val="00F81C89"/>
    <w:rsid w:val="00F82084"/>
    <w:rsid w:val="00F82D44"/>
    <w:rsid w:val="00F83296"/>
    <w:rsid w:val="00F8350F"/>
    <w:rsid w:val="00F83837"/>
    <w:rsid w:val="00F839E9"/>
    <w:rsid w:val="00F83BEF"/>
    <w:rsid w:val="00F83BFD"/>
    <w:rsid w:val="00F84067"/>
    <w:rsid w:val="00F84C9C"/>
    <w:rsid w:val="00F84D60"/>
    <w:rsid w:val="00F850EF"/>
    <w:rsid w:val="00F8560B"/>
    <w:rsid w:val="00F863B4"/>
    <w:rsid w:val="00F868F7"/>
    <w:rsid w:val="00F86AD9"/>
    <w:rsid w:val="00F86BF2"/>
    <w:rsid w:val="00F90D3C"/>
    <w:rsid w:val="00F915AF"/>
    <w:rsid w:val="00F9183F"/>
    <w:rsid w:val="00F91B8B"/>
    <w:rsid w:val="00F9242B"/>
    <w:rsid w:val="00F9258C"/>
    <w:rsid w:val="00F930F3"/>
    <w:rsid w:val="00F93261"/>
    <w:rsid w:val="00F93335"/>
    <w:rsid w:val="00F9338F"/>
    <w:rsid w:val="00F941E9"/>
    <w:rsid w:val="00F94819"/>
    <w:rsid w:val="00F94A84"/>
    <w:rsid w:val="00F94BA2"/>
    <w:rsid w:val="00F957FF"/>
    <w:rsid w:val="00F96800"/>
    <w:rsid w:val="00F96B2C"/>
    <w:rsid w:val="00F970D5"/>
    <w:rsid w:val="00F97F80"/>
    <w:rsid w:val="00FA0F26"/>
    <w:rsid w:val="00FA15E1"/>
    <w:rsid w:val="00FA1905"/>
    <w:rsid w:val="00FA1A27"/>
    <w:rsid w:val="00FA2541"/>
    <w:rsid w:val="00FA2630"/>
    <w:rsid w:val="00FA2CF8"/>
    <w:rsid w:val="00FA3096"/>
    <w:rsid w:val="00FA3867"/>
    <w:rsid w:val="00FA3F82"/>
    <w:rsid w:val="00FA4179"/>
    <w:rsid w:val="00FA4815"/>
    <w:rsid w:val="00FA4924"/>
    <w:rsid w:val="00FA4D47"/>
    <w:rsid w:val="00FA513F"/>
    <w:rsid w:val="00FA574B"/>
    <w:rsid w:val="00FA619E"/>
    <w:rsid w:val="00FA6251"/>
    <w:rsid w:val="00FA6456"/>
    <w:rsid w:val="00FA6C34"/>
    <w:rsid w:val="00FA6F0A"/>
    <w:rsid w:val="00FA74C2"/>
    <w:rsid w:val="00FB0129"/>
    <w:rsid w:val="00FB06D3"/>
    <w:rsid w:val="00FB08EA"/>
    <w:rsid w:val="00FB1DEF"/>
    <w:rsid w:val="00FB265E"/>
    <w:rsid w:val="00FB6198"/>
    <w:rsid w:val="00FB7438"/>
    <w:rsid w:val="00FB753F"/>
    <w:rsid w:val="00FB79AA"/>
    <w:rsid w:val="00FC145E"/>
    <w:rsid w:val="00FC15A8"/>
    <w:rsid w:val="00FC2348"/>
    <w:rsid w:val="00FC23D9"/>
    <w:rsid w:val="00FC2621"/>
    <w:rsid w:val="00FC45A5"/>
    <w:rsid w:val="00FC4BFB"/>
    <w:rsid w:val="00FC5722"/>
    <w:rsid w:val="00FC5760"/>
    <w:rsid w:val="00FC5B5C"/>
    <w:rsid w:val="00FC68D5"/>
    <w:rsid w:val="00FC6A3E"/>
    <w:rsid w:val="00FD0ABA"/>
    <w:rsid w:val="00FD0DAA"/>
    <w:rsid w:val="00FD0DED"/>
    <w:rsid w:val="00FD2362"/>
    <w:rsid w:val="00FD2526"/>
    <w:rsid w:val="00FD35EC"/>
    <w:rsid w:val="00FD3B3C"/>
    <w:rsid w:val="00FD3DF2"/>
    <w:rsid w:val="00FD450D"/>
    <w:rsid w:val="00FD4CC5"/>
    <w:rsid w:val="00FD50E8"/>
    <w:rsid w:val="00FD62E6"/>
    <w:rsid w:val="00FD69DF"/>
    <w:rsid w:val="00FD6AE4"/>
    <w:rsid w:val="00FD7587"/>
    <w:rsid w:val="00FD7946"/>
    <w:rsid w:val="00FE0D37"/>
    <w:rsid w:val="00FE1478"/>
    <w:rsid w:val="00FE1558"/>
    <w:rsid w:val="00FE1734"/>
    <w:rsid w:val="00FE19E4"/>
    <w:rsid w:val="00FE2514"/>
    <w:rsid w:val="00FE31CC"/>
    <w:rsid w:val="00FE3E41"/>
    <w:rsid w:val="00FE479A"/>
    <w:rsid w:val="00FE7638"/>
    <w:rsid w:val="00FE7A45"/>
    <w:rsid w:val="00FE7F82"/>
    <w:rsid w:val="00FF0DA0"/>
    <w:rsid w:val="00FF2E71"/>
    <w:rsid w:val="00FF30B6"/>
    <w:rsid w:val="00FF31D1"/>
    <w:rsid w:val="00FF33A8"/>
    <w:rsid w:val="00FF3DA6"/>
    <w:rsid w:val="00FF3EF9"/>
    <w:rsid w:val="00FF42EA"/>
    <w:rsid w:val="00FF4A07"/>
    <w:rsid w:val="00FF4A46"/>
    <w:rsid w:val="00FF4A4C"/>
    <w:rsid w:val="00FF5391"/>
    <w:rsid w:val="00FF621F"/>
    <w:rsid w:val="00FF6593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13DB3"/>
  <w15:chartTrackingRefBased/>
  <w15:docId w15:val="{B58F4B4A-F436-497E-8B51-44F16F7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ny">
    <w:name w:val="Normal"/>
    <w:qFormat/>
    <w:rsid w:val="007078B6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ormaltextrunscxw20416604bcx0">
    <w:name w:val="normaltextrun scxw20416604 bcx0"/>
    <w:basedOn w:val="Domylnaczcionkaakapitu"/>
    <w:rsid w:val="00C847B5"/>
  </w:style>
  <w:style w:type="paragraph" w:styleId="Podtytu">
    <w:name w:val="Subtitle"/>
    <w:basedOn w:val="Normalny"/>
    <w:next w:val="Normalny"/>
    <w:link w:val="PodtytuZnak"/>
    <w:uiPriority w:val="11"/>
    <w:qFormat/>
    <w:rsid w:val="0033365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333651"/>
    <w:rPr>
      <w:rFonts w:ascii="Calibri Light" w:eastAsia="Times New Roman" w:hAnsi="Calibri Light" w:cs="Times New Roman"/>
      <w:color w:val="000000"/>
      <w:sz w:val="24"/>
      <w:szCs w:val="24"/>
      <w:lang w:val="en-US" w:eastAsia="en-US"/>
    </w:rPr>
  </w:style>
  <w:style w:type="character" w:customStyle="1" w:styleId="contentpasted2">
    <w:name w:val="contentpasted2"/>
    <w:basedOn w:val="Domylnaczcionkaakapitu"/>
    <w:rsid w:val="00E62A24"/>
  </w:style>
  <w:style w:type="character" w:customStyle="1" w:styleId="contentpasted3">
    <w:name w:val="contentpasted3"/>
    <w:basedOn w:val="Domylnaczcionkaakapitu"/>
    <w:rsid w:val="00D0707C"/>
  </w:style>
  <w:style w:type="character" w:customStyle="1" w:styleId="contentpasted4">
    <w:name w:val="contentpasted4"/>
    <w:basedOn w:val="Domylnaczcionkaakapitu"/>
    <w:rsid w:val="00D0707C"/>
  </w:style>
  <w:style w:type="character" w:customStyle="1" w:styleId="elementtoproof">
    <w:name w:val="elementtoproof"/>
    <w:basedOn w:val="Domylnaczcionkaakapitu"/>
    <w:rsid w:val="00D41385"/>
  </w:style>
  <w:style w:type="character" w:customStyle="1" w:styleId="Nierozpoznanawzmianka1">
    <w:name w:val="Nierozpoznana wzmianka1"/>
    <w:uiPriority w:val="99"/>
    <w:semiHidden/>
    <w:unhideWhenUsed/>
    <w:rsid w:val="009D33ED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42536F"/>
    <w:pPr>
      <w:ind w:left="708"/>
    </w:pPr>
  </w:style>
  <w:style w:type="table" w:styleId="Tabela-Siatka">
    <w:name w:val="Table Grid"/>
    <w:basedOn w:val="Standardowy"/>
    <w:uiPriority w:val="39"/>
    <w:rsid w:val="00257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6C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57E7"/>
    <w:rPr>
      <w:sz w:val="24"/>
      <w:szCs w:val="24"/>
    </w:rPr>
  </w:style>
  <w:style w:type="character" w:customStyle="1" w:styleId="UnresolvedMention">
    <w:name w:val="Unresolved Mention"/>
    <w:uiPriority w:val="47"/>
    <w:rsid w:val="00EC16B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72"/>
    <w:qFormat/>
    <w:rsid w:val="0010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4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3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ed.lod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0D3E-23AE-4999-BFF4-5A5C73CF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1465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10240</CharactersWithSpaces>
  <SharedDoc>false</SharedDoc>
  <HLinks>
    <vt:vector size="6" baseType="variant">
      <vt:variant>
        <vt:i4>3407946</vt:i4>
      </vt:variant>
      <vt:variant>
        <vt:i4>0</vt:i4>
      </vt:variant>
      <vt:variant>
        <vt:i4>0</vt:i4>
      </vt:variant>
      <vt:variant>
        <vt:i4>5</vt:i4>
      </vt:variant>
      <vt:variant>
        <vt:lpwstr>mailto:iod@umed.lodz.pl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Przemysław Zuchmański</cp:lastModifiedBy>
  <cp:revision>8</cp:revision>
  <cp:lastPrinted>2024-01-23T13:01:00Z</cp:lastPrinted>
  <dcterms:created xsi:type="dcterms:W3CDTF">2024-11-05T14:33:00Z</dcterms:created>
  <dcterms:modified xsi:type="dcterms:W3CDTF">2025-11-18T08:53:00Z</dcterms:modified>
</cp:coreProperties>
</file>